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D2" w:rsidRPr="00D801D2" w:rsidRDefault="00D801D2" w:rsidP="00D801D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01D2" w:rsidRPr="00D801D2" w:rsidRDefault="00D801D2" w:rsidP="00D801D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D801D2">
        <w:rPr>
          <w:rFonts w:ascii="Times New Roman" w:hAnsi="Times New Roman" w:cs="Times New Roman"/>
          <w:b/>
          <w:bCs/>
          <w:color w:val="000000"/>
          <w:sz w:val="48"/>
          <w:szCs w:val="48"/>
        </w:rPr>
        <w:t>XIV Всероссийск</w:t>
      </w:r>
      <w:r w:rsidRPr="00D801D2">
        <w:rPr>
          <w:rFonts w:ascii="Times New Roman" w:hAnsi="Times New Roman" w:cs="Times New Roman"/>
          <w:b/>
          <w:bCs/>
          <w:color w:val="000000"/>
          <w:sz w:val="48"/>
          <w:szCs w:val="48"/>
        </w:rPr>
        <w:t>ий</w:t>
      </w:r>
      <w:r w:rsidRPr="00D801D2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конкурс </w:t>
      </w:r>
    </w:p>
    <w:p w:rsidR="00D801D2" w:rsidRPr="00D801D2" w:rsidRDefault="00D801D2" w:rsidP="00D801D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01D2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«Учитель здоровья России – 2023»</w:t>
      </w:r>
    </w:p>
    <w:p w:rsidR="004D4323" w:rsidRDefault="004D4323" w:rsidP="00D801D2">
      <w:pPr>
        <w:pStyle w:val="a7"/>
        <w:shd w:val="clear" w:color="auto" w:fill="FFFFFF"/>
        <w:spacing w:before="28" w:beforeAutospacing="0" w:after="28" w:afterAutospacing="0" w:line="273" w:lineRule="auto"/>
        <w:ind w:left="-851" w:firstLine="531"/>
        <w:jc w:val="center"/>
        <w:rPr>
          <w:b/>
          <w:bCs/>
          <w:color w:val="000000"/>
          <w:sz w:val="48"/>
          <w:szCs w:val="48"/>
        </w:rPr>
      </w:pPr>
    </w:p>
    <w:p w:rsidR="00D801D2" w:rsidRDefault="00D801D2" w:rsidP="00D801D2">
      <w:pPr>
        <w:pStyle w:val="a7"/>
        <w:shd w:val="clear" w:color="auto" w:fill="FFFFFF"/>
        <w:spacing w:before="28" w:beforeAutospacing="0" w:after="28" w:afterAutospacing="0" w:line="273" w:lineRule="auto"/>
        <w:ind w:left="-851" w:firstLine="531"/>
        <w:jc w:val="center"/>
        <w:rPr>
          <w:color w:val="000000"/>
          <w:sz w:val="48"/>
          <w:szCs w:val="48"/>
        </w:rPr>
      </w:pPr>
      <w:r w:rsidRPr="00D801D2">
        <w:rPr>
          <w:b/>
          <w:bCs/>
          <w:color w:val="000000"/>
          <w:sz w:val="48"/>
          <w:szCs w:val="48"/>
        </w:rPr>
        <w:t>Конкурсное мероприятие:</w:t>
      </w:r>
    </w:p>
    <w:p w:rsidR="00D801D2" w:rsidRDefault="00D801D2" w:rsidP="00D801D2">
      <w:pPr>
        <w:pStyle w:val="a7"/>
        <w:shd w:val="clear" w:color="auto" w:fill="FFFFFF"/>
        <w:spacing w:before="28" w:beforeAutospacing="0" w:after="28" w:afterAutospacing="0" w:line="273" w:lineRule="auto"/>
        <w:ind w:left="-851" w:firstLine="531"/>
        <w:jc w:val="center"/>
        <w:rPr>
          <w:b/>
          <w:bCs/>
          <w:i/>
          <w:iCs/>
          <w:color w:val="000000"/>
          <w:sz w:val="48"/>
          <w:szCs w:val="48"/>
        </w:rPr>
      </w:pPr>
      <w:r w:rsidRPr="00D801D2">
        <w:rPr>
          <w:b/>
          <w:bCs/>
          <w:i/>
          <w:iCs/>
          <w:color w:val="000000"/>
          <w:sz w:val="48"/>
          <w:szCs w:val="48"/>
        </w:rPr>
        <w:t>«Конспект урока или занятия»</w:t>
      </w:r>
    </w:p>
    <w:p w:rsidR="004D4323" w:rsidRPr="00D801D2" w:rsidRDefault="004D4323" w:rsidP="00D801D2">
      <w:pPr>
        <w:pStyle w:val="a7"/>
        <w:shd w:val="clear" w:color="auto" w:fill="FFFFFF"/>
        <w:spacing w:before="28" w:beforeAutospacing="0" w:after="28" w:afterAutospacing="0" w:line="273" w:lineRule="auto"/>
        <w:ind w:left="-851" w:firstLine="531"/>
        <w:jc w:val="center"/>
        <w:rPr>
          <w:sz w:val="48"/>
          <w:szCs w:val="48"/>
        </w:rPr>
      </w:pPr>
    </w:p>
    <w:p w:rsidR="004D4323" w:rsidRPr="004D4323" w:rsidRDefault="004D4323" w:rsidP="004D43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D4323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Тема: </w:t>
      </w:r>
      <w:r w:rsidRPr="004D432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«Школа. Семья. Здоровье»</w:t>
      </w: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BA3B66" wp14:editId="02857054">
            <wp:simplePos x="0" y="0"/>
            <wp:positionH relativeFrom="column">
              <wp:posOffset>-51435</wp:posOffset>
            </wp:positionH>
            <wp:positionV relativeFrom="paragraph">
              <wp:posOffset>62865</wp:posOffset>
            </wp:positionV>
            <wp:extent cx="5787390" cy="4029075"/>
            <wp:effectExtent l="0" t="0" r="3810" b="9525"/>
            <wp:wrapNone/>
            <wp:docPr id="5" name="Рисунок 5" descr="https://www.edu-mytyshi.ru/main/images/be3272736f7eeb957021113b04d14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u-mytyshi.ru/main/images/be3272736f7eeb957021113b04d14c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4323" w:rsidRDefault="004D4323" w:rsidP="004D4323">
      <w:pPr>
        <w:spacing w:after="0" w:line="240" w:lineRule="auto"/>
        <w:ind w:left="-567" w:right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0EF1" w:rsidRDefault="003E0EF1" w:rsidP="003E0EF1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D801D2" w:rsidRPr="004D4323" w:rsidRDefault="004D4323" w:rsidP="003E0EF1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D4323">
        <w:rPr>
          <w:rFonts w:ascii="Times New Roman" w:hAnsi="Times New Roman" w:cs="Times New Roman"/>
          <w:b/>
          <w:i/>
          <w:sz w:val="32"/>
          <w:szCs w:val="32"/>
        </w:rPr>
        <w:t>Учитель физической культуры</w:t>
      </w:r>
    </w:p>
    <w:p w:rsidR="004D4323" w:rsidRPr="004D4323" w:rsidRDefault="004D4323" w:rsidP="003E0EF1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D4323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4D4323">
        <w:rPr>
          <w:rFonts w:ascii="Times New Roman" w:hAnsi="Times New Roman" w:cs="Times New Roman"/>
          <w:b/>
          <w:i/>
          <w:sz w:val="32"/>
          <w:szCs w:val="32"/>
        </w:rPr>
        <w:t>бщеобразовательного учреждения</w:t>
      </w:r>
    </w:p>
    <w:p w:rsidR="004D4323" w:rsidRPr="004D4323" w:rsidRDefault="004D4323" w:rsidP="004D4323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D432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4D4323">
        <w:rPr>
          <w:rFonts w:ascii="Times New Roman" w:hAnsi="Times New Roman" w:cs="Times New Roman"/>
          <w:b/>
          <w:i/>
          <w:sz w:val="32"/>
          <w:szCs w:val="32"/>
        </w:rPr>
        <w:t>Большеключищенской</w:t>
      </w:r>
      <w:proofErr w:type="spellEnd"/>
      <w:r w:rsidRPr="004D4323">
        <w:rPr>
          <w:rFonts w:ascii="Times New Roman" w:hAnsi="Times New Roman" w:cs="Times New Roman"/>
          <w:b/>
          <w:i/>
          <w:sz w:val="32"/>
          <w:szCs w:val="32"/>
        </w:rPr>
        <w:t xml:space="preserve"> средней школы </w:t>
      </w:r>
    </w:p>
    <w:p w:rsidR="004D4323" w:rsidRDefault="004D4323" w:rsidP="004D4323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4D4323">
        <w:rPr>
          <w:rFonts w:ascii="Times New Roman" w:hAnsi="Times New Roman" w:cs="Times New Roman"/>
          <w:b/>
          <w:i/>
          <w:sz w:val="32"/>
          <w:szCs w:val="32"/>
        </w:rPr>
        <w:t>имени В.Н. Каштанкина</w:t>
      </w:r>
    </w:p>
    <w:p w:rsidR="004D4323" w:rsidRPr="004D4323" w:rsidRDefault="004D4323" w:rsidP="004D4323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Ульяновского района</w:t>
      </w:r>
      <w:r w:rsidR="003E0EF1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Ульяновской области</w:t>
      </w:r>
    </w:p>
    <w:p w:rsidR="004D4323" w:rsidRPr="004D4323" w:rsidRDefault="004D4323" w:rsidP="004D4323">
      <w:pPr>
        <w:spacing w:after="0"/>
        <w:ind w:left="-567" w:right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D4323">
        <w:rPr>
          <w:rFonts w:ascii="Times New Roman" w:hAnsi="Times New Roman" w:cs="Times New Roman"/>
          <w:b/>
          <w:i/>
          <w:sz w:val="32"/>
          <w:szCs w:val="32"/>
        </w:rPr>
        <w:t>Келасьев</w:t>
      </w:r>
      <w:proofErr w:type="spellEnd"/>
      <w:r w:rsidRPr="004D4323">
        <w:rPr>
          <w:rFonts w:ascii="Times New Roman" w:hAnsi="Times New Roman" w:cs="Times New Roman"/>
          <w:b/>
          <w:i/>
          <w:sz w:val="32"/>
          <w:szCs w:val="32"/>
        </w:rPr>
        <w:t xml:space="preserve"> Андрей Степанович</w:t>
      </w:r>
    </w:p>
    <w:p w:rsidR="00D801D2" w:rsidRPr="004D4323" w:rsidRDefault="00D801D2" w:rsidP="004D4323">
      <w:pPr>
        <w:shd w:val="clear" w:color="auto" w:fill="FFFFFF"/>
        <w:spacing w:after="15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801D2" w:rsidRDefault="00D801D2" w:rsidP="00C36DB7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D801D2" w:rsidSect="00F868F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36DB7" w:rsidRPr="003E0EF1" w:rsidRDefault="00C36DB7" w:rsidP="003E0EF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0EF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Конспект занятия</w:t>
      </w:r>
    </w:p>
    <w:p w:rsidR="00F5063B" w:rsidRPr="003E0EF1" w:rsidRDefault="00F5063B" w:rsidP="003E0E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Предмет: </w:t>
      </w:r>
      <w:r w:rsidR="00C36DB7" w:rsidRPr="003E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Внеурочное занятие </w:t>
      </w:r>
    </w:p>
    <w:p w:rsidR="00F5063B" w:rsidRPr="003E0EF1" w:rsidRDefault="00F5063B" w:rsidP="003E0E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Класс: </w:t>
      </w:r>
      <w:r w:rsidR="00C36DB7" w:rsidRPr="003E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F5063B" w:rsidRPr="003E0EF1" w:rsidRDefault="00C36DB7" w:rsidP="003E0E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«Школа. Семья. Здоровье»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36DB7" w:rsidRPr="003E0EF1" w:rsidRDefault="00C36DB7" w:rsidP="003E0EF1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144F27"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36DB7" w:rsidRPr="003E0EF1" w:rsidRDefault="00C36DB7" w:rsidP="003E0EF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C36DB7" w:rsidRPr="003E0EF1" w:rsidRDefault="00C36DB7" w:rsidP="003E0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потребность к здоровому образу жизни, через вовлечение их в спортивную деятельность;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знания о здоровом образе жизни;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умение контролировать, оценивать учебное действие в соответствии с поставленной задачей и условиями её реализации;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Развивающие: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развитию выносливости и гибкости;</w:t>
      </w:r>
    </w:p>
    <w:p w:rsidR="00C36DB7" w:rsidRPr="003E0EF1" w:rsidRDefault="00C36DB7" w:rsidP="003E0E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Совершенствовать технику выполнения перекатов на спине, «планки», подниманию туловища.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4F2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Способствовать спортивной активности </w:t>
      </w:r>
      <w:r w:rsidR="00144F27"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уверенности в своих действиях;</w:t>
      </w:r>
    </w:p>
    <w:p w:rsidR="00144F2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Воспитывать дисциплинированность и трудолюбие</w:t>
      </w:r>
      <w:r w:rsidR="00144F27"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внимательное отношение к своему здоровью.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DB7" w:rsidRPr="003E0EF1" w:rsidRDefault="00C36DB7" w:rsidP="003E0E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необходимый тонус мышц, способствовать улучшению обмена веществ, кровообращения, развитию дыхательной системы и опорно – двигательного аппарата.</w:t>
      </w:r>
    </w:p>
    <w:p w:rsidR="00144F27" w:rsidRPr="003E0EF1" w:rsidRDefault="00144F27" w:rsidP="003E0E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5063B" w:rsidRPr="003E0EF1" w:rsidRDefault="00F5063B" w:rsidP="003E0E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E0EF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</w:p>
    <w:p w:rsidR="001E28F0" w:rsidRPr="003E0EF1" w:rsidRDefault="00144F27" w:rsidP="003E0EF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1E28F0" w:rsidRPr="003E0EF1" w:rsidRDefault="001E28F0" w:rsidP="003E0E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E28F0" w:rsidRPr="003E0EF1" w:rsidRDefault="001E28F0" w:rsidP="003E0E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1E28F0" w:rsidRPr="003E0EF1" w:rsidRDefault="001E28F0" w:rsidP="003E0E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E28F0" w:rsidRPr="003E0EF1" w:rsidRDefault="001E28F0" w:rsidP="003E0EF1">
      <w:pPr>
        <w:pStyle w:val="a4"/>
        <w:numPr>
          <w:ilvl w:val="0"/>
          <w:numId w:val="8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E28F0" w:rsidRPr="003E0EF1" w:rsidRDefault="00144F27" w:rsidP="003E0EF1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1E28F0" w:rsidRPr="003E0EF1" w:rsidRDefault="001E28F0" w:rsidP="003E0EF1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универсальные познавательные учебные действия</w:t>
      </w: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E28F0" w:rsidRPr="003E0EF1" w:rsidRDefault="001E28F0" w:rsidP="003E0EF1">
      <w:pPr>
        <w:spacing w:after="0" w:line="360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E28F0" w:rsidRPr="003E0EF1" w:rsidRDefault="001E28F0" w:rsidP="003E0EF1">
      <w:pPr>
        <w:spacing w:after="0" w:line="360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E28F0" w:rsidRPr="003E0EF1" w:rsidRDefault="001E28F0" w:rsidP="003E0EF1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универсальные коммуникативные учебные действия</w:t>
      </w: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E28F0" w:rsidRPr="003E0EF1" w:rsidRDefault="001E28F0" w:rsidP="003E0EF1">
      <w:pPr>
        <w:spacing w:after="0" w:line="360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1E28F0" w:rsidRPr="003E0EF1" w:rsidRDefault="001E28F0" w:rsidP="003E0EF1">
      <w:pPr>
        <w:spacing w:after="0" w:line="360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E28F0" w:rsidRPr="003E0EF1" w:rsidRDefault="001E28F0" w:rsidP="003E0EF1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универсальные регулятивные учебные действия</w:t>
      </w: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E28F0" w:rsidRPr="003E0EF1" w:rsidRDefault="001E28F0" w:rsidP="003E0EF1">
      <w:pPr>
        <w:spacing w:after="0" w:line="360" w:lineRule="auto"/>
        <w:ind w:firstLine="600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E28F0" w:rsidRPr="003E0EF1" w:rsidRDefault="001E28F0" w:rsidP="003E0EF1">
      <w:pPr>
        <w:spacing w:after="0" w:line="360" w:lineRule="auto"/>
        <w:ind w:left="120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ПРЕДМЕТНЫЕ РЕЗУЛЬТАТЫ</w:t>
      </w:r>
    </w:p>
    <w:p w:rsidR="001E28F0" w:rsidRPr="003E0EF1" w:rsidRDefault="00144F27" w:rsidP="003E0EF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физкультпауз</w:t>
      </w:r>
      <w:proofErr w:type="spellEnd"/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144F27" w:rsidRPr="003E0EF1" w:rsidRDefault="00144F27" w:rsidP="003E0EF1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E0EF1">
        <w:rPr>
          <w:rFonts w:ascii="Times New Roman" w:eastAsia="Calibri" w:hAnsi="Times New Roman" w:cs="Times New Roman"/>
          <w:color w:val="000000"/>
          <w:sz w:val="28"/>
          <w:szCs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01A10" w:rsidRPr="003E0EF1" w:rsidRDefault="00F01A10" w:rsidP="003E0EF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10" w:rsidRPr="003E0EF1" w:rsidRDefault="00F01A10" w:rsidP="003E0EF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и время проведения: </w:t>
      </w:r>
      <w:r w:rsidR="00C36DB7"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.11.2023г.</w:t>
      </w:r>
    </w:p>
    <w:p w:rsidR="00F01A10" w:rsidRPr="003E0EF1" w:rsidRDefault="00F01A10" w:rsidP="003E0EF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144F27"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</w:t>
      </w:r>
    </w:p>
    <w:p w:rsidR="00F01A10" w:rsidRPr="003E0EF1" w:rsidRDefault="00F01A10" w:rsidP="003E0EF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Необходимый инвентарь: 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</w:t>
      </w:r>
      <w:r w:rsidR="00C36DB7"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(коврики), секундомер, манишки.</w:t>
      </w:r>
    </w:p>
    <w:p w:rsidR="00F01A10" w:rsidRPr="003E0EF1" w:rsidRDefault="00F01A10" w:rsidP="003E0EF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Келасьев</w:t>
      </w:r>
      <w:proofErr w:type="spellEnd"/>
      <w:r w:rsidRPr="003E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Степанович</w:t>
      </w:r>
    </w:p>
    <w:p w:rsidR="00144F27" w:rsidRDefault="00144F27" w:rsidP="00144F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F27" w:rsidRPr="001E28F0" w:rsidRDefault="00144F27" w:rsidP="00144F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занятия</w:t>
      </w:r>
    </w:p>
    <w:p w:rsidR="00F01A10" w:rsidRPr="001E28F0" w:rsidRDefault="00F01A10" w:rsidP="00F01A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55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8"/>
        <w:gridCol w:w="2693"/>
        <w:gridCol w:w="1416"/>
        <w:gridCol w:w="2977"/>
      </w:tblGrid>
      <w:tr w:rsidR="00F01A10" w:rsidRPr="00144F27" w:rsidTr="003E0EF1">
        <w:tc>
          <w:tcPr>
            <w:tcW w:w="333" w:type="pct"/>
          </w:tcPr>
          <w:p w:rsidR="00F01A10" w:rsidRPr="00144F27" w:rsidRDefault="00F01A10" w:rsidP="00BD05FD">
            <w:pPr>
              <w:pStyle w:val="c2c3"/>
              <w:spacing w:before="0" w:beforeAutospacing="0" w:after="0" w:afterAutospacing="0"/>
              <w:rPr>
                <w:b/>
              </w:rPr>
            </w:pPr>
            <w:r w:rsidRPr="00144F27">
              <w:rPr>
                <w:rStyle w:val="c0"/>
                <w:b/>
              </w:rPr>
              <w:t>Часть</w:t>
            </w:r>
          </w:p>
          <w:p w:rsidR="00F01A10" w:rsidRPr="00144F27" w:rsidRDefault="00F01A10" w:rsidP="00BD05FD">
            <w:pPr>
              <w:pStyle w:val="c2c3"/>
              <w:spacing w:before="0" w:beforeAutospacing="0" w:after="0" w:afterAutospacing="0" w:line="0" w:lineRule="atLeast"/>
              <w:rPr>
                <w:b/>
              </w:rPr>
            </w:pPr>
            <w:r w:rsidRPr="00144F27">
              <w:rPr>
                <w:rStyle w:val="c0"/>
                <w:b/>
              </w:rPr>
              <w:t xml:space="preserve">  </w:t>
            </w:r>
          </w:p>
        </w:tc>
        <w:tc>
          <w:tcPr>
            <w:tcW w:w="1334" w:type="pct"/>
          </w:tcPr>
          <w:p w:rsidR="00F01A10" w:rsidRPr="00144F27" w:rsidRDefault="00F01A10" w:rsidP="00BD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7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 к конкретным видам упражнений</w:t>
            </w:r>
          </w:p>
        </w:tc>
        <w:tc>
          <w:tcPr>
            <w:tcW w:w="1266" w:type="pct"/>
          </w:tcPr>
          <w:p w:rsidR="00F01A10" w:rsidRPr="00144F27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b/>
              </w:rPr>
            </w:pPr>
            <w:r w:rsidRPr="00144F27">
              <w:rPr>
                <w:rStyle w:val="c0"/>
                <w:b/>
              </w:rPr>
              <w:t>Содержание учебного материала</w:t>
            </w:r>
          </w:p>
        </w:tc>
        <w:tc>
          <w:tcPr>
            <w:tcW w:w="666" w:type="pct"/>
          </w:tcPr>
          <w:p w:rsidR="00F01A10" w:rsidRPr="00144F27" w:rsidRDefault="00F01A10" w:rsidP="00BD05FD">
            <w:pPr>
              <w:pStyle w:val="c2c3"/>
              <w:spacing w:before="0" w:beforeAutospacing="0" w:after="0" w:afterAutospacing="0" w:line="0" w:lineRule="atLeast"/>
              <w:rPr>
                <w:b/>
              </w:rPr>
            </w:pPr>
            <w:r w:rsidRPr="00144F27">
              <w:rPr>
                <w:rStyle w:val="c18"/>
                <w:b/>
              </w:rPr>
              <w:t>Дозировка</w:t>
            </w:r>
          </w:p>
        </w:tc>
        <w:tc>
          <w:tcPr>
            <w:tcW w:w="1400" w:type="pct"/>
          </w:tcPr>
          <w:p w:rsidR="00F01A10" w:rsidRPr="00144F27" w:rsidRDefault="00F01A10" w:rsidP="00BD05FD">
            <w:pPr>
              <w:pStyle w:val="c2c6c3"/>
              <w:spacing w:before="0" w:beforeAutospacing="0" w:after="0" w:afterAutospacing="0"/>
              <w:jc w:val="center"/>
              <w:rPr>
                <w:b/>
              </w:rPr>
            </w:pPr>
            <w:r w:rsidRPr="00144F27">
              <w:rPr>
                <w:rStyle w:val="c0"/>
                <w:b/>
              </w:rPr>
              <w:t>Организационно-методические указания</w:t>
            </w:r>
          </w:p>
          <w:p w:rsidR="00F01A10" w:rsidRPr="00144F27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b/>
              </w:rPr>
            </w:pP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 w:rsidP="00F01A10">
            <w:pPr>
              <w:pStyle w:val="c2c6c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01A10">
              <w:rPr>
                <w:rStyle w:val="c0c1"/>
                <w:b/>
                <w:bCs/>
              </w:rPr>
              <w:t>I.</w:t>
            </w:r>
          </w:p>
        </w:tc>
        <w:tc>
          <w:tcPr>
            <w:tcW w:w="2600" w:type="pct"/>
            <w:gridSpan w:val="2"/>
          </w:tcPr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01A10">
              <w:rPr>
                <w:rStyle w:val="c0c1"/>
                <w:b/>
                <w:bCs/>
              </w:rPr>
              <w:t>Вводная часть</w:t>
            </w:r>
          </w:p>
        </w:tc>
        <w:tc>
          <w:tcPr>
            <w:tcW w:w="666" w:type="pct"/>
          </w:tcPr>
          <w:p w:rsidR="00F01A10" w:rsidRPr="00F01A10" w:rsidRDefault="007E2007" w:rsidP="00BD0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c1"/>
                <w:rFonts w:ascii="Times New Roman" w:hAnsi="Times New Roman" w:cs="Times New Roman"/>
                <w:b/>
                <w:bCs/>
                <w:sz w:val="24"/>
                <w:szCs w:val="24"/>
              </w:rPr>
              <w:t>4-6</w:t>
            </w:r>
            <w:r w:rsidR="00F01A10" w:rsidRPr="00F01A10">
              <w:rPr>
                <w:rStyle w:val="c0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400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0" w:rsidTr="003E0EF1">
        <w:tc>
          <w:tcPr>
            <w:tcW w:w="333" w:type="pct"/>
            <w:textDirection w:val="btLr"/>
          </w:tcPr>
          <w:p w:rsidR="00F01A10" w:rsidRPr="00F01A10" w:rsidRDefault="00F01A10" w:rsidP="00F01A1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F01A10" w:rsidRPr="00F01A10" w:rsidRDefault="00F01A10" w:rsidP="007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и дать установку на достижение конкретных результатов</w:t>
            </w:r>
            <w:r w:rsidR="007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6" w:type="pct"/>
          </w:tcPr>
          <w:p w:rsidR="00F01A10" w:rsidRPr="00F01A10" w:rsidRDefault="00F01A10" w:rsidP="00F01A10">
            <w:pPr>
              <w:pStyle w:val="c2c3"/>
              <w:spacing w:before="0" w:beforeAutospacing="0" w:after="0" w:afterAutospacing="0" w:line="0" w:lineRule="atLeast"/>
            </w:pPr>
            <w:r w:rsidRPr="00F01A10">
              <w:rPr>
                <w:rStyle w:val="c0"/>
              </w:rPr>
              <w:t>1. Построение.</w:t>
            </w:r>
          </w:p>
        </w:tc>
        <w:tc>
          <w:tcPr>
            <w:tcW w:w="666" w:type="pct"/>
          </w:tcPr>
          <w:p w:rsidR="00F01A10" w:rsidRPr="00F01A10" w:rsidRDefault="00F01A10" w:rsidP="00BD05FD">
            <w:pPr>
              <w:pStyle w:val="c2c3c6"/>
              <w:spacing w:before="0" w:beforeAutospacing="0" w:after="0" w:afterAutospacing="0" w:line="0" w:lineRule="atLeast"/>
              <w:jc w:val="center"/>
            </w:pPr>
            <w:r>
              <w:rPr>
                <w:rStyle w:val="c0"/>
              </w:rPr>
              <w:t>1.5</w:t>
            </w:r>
            <w:r w:rsidRPr="00F01A10">
              <w:rPr>
                <w:rStyle w:val="c0"/>
              </w:rPr>
              <w:t xml:space="preserve"> мин</w:t>
            </w:r>
          </w:p>
        </w:tc>
        <w:tc>
          <w:tcPr>
            <w:tcW w:w="1400" w:type="pct"/>
          </w:tcPr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учащихся о необходимости и важности здорового образа жизни. 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 w:rsidP="00F0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Содействовать активизации внимания, реакции на команды и звуковые сигналы.</w:t>
            </w:r>
          </w:p>
          <w:p w:rsidR="00F01A10" w:rsidRPr="00F01A10" w:rsidRDefault="00F01A10" w:rsidP="00BD05FD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Способствовать расслаблению мышц и спокойному дыханию.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01A10" w:rsidRPr="00F01A10" w:rsidRDefault="00F01A10" w:rsidP="007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Сообщение задач</w:t>
            </w:r>
            <w:r w:rsidR="0077664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" w:type="pct"/>
          </w:tcPr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jc w:val="center"/>
              <w:rPr>
                <w:rStyle w:val="c0"/>
              </w:rPr>
            </w:pPr>
            <w:r>
              <w:rPr>
                <w:rStyle w:val="c0"/>
              </w:rPr>
              <w:t>3.5</w:t>
            </w:r>
            <w:r w:rsidRPr="00F01A10">
              <w:rPr>
                <w:rStyle w:val="c0"/>
              </w:rPr>
              <w:t xml:space="preserve"> мин.</w:t>
            </w:r>
          </w:p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</w:pPr>
          </w:p>
        </w:tc>
        <w:tc>
          <w:tcPr>
            <w:tcW w:w="1400" w:type="pct"/>
          </w:tcPr>
          <w:p w:rsidR="00F01A10" w:rsidRPr="00F01A10" w:rsidRDefault="00F01A10" w:rsidP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учащихся на совместную работу. </w:t>
            </w:r>
          </w:p>
          <w:p w:rsidR="00F01A10" w:rsidRPr="00F01A10" w:rsidRDefault="00F01A10" w:rsidP="00F01A10">
            <w:pPr>
              <w:pStyle w:val="c2c3"/>
              <w:spacing w:before="0" w:beforeAutospacing="0" w:after="0" w:afterAutospacing="0" w:line="0" w:lineRule="atLeast"/>
            </w:pPr>
            <w:r w:rsidRPr="00F01A10">
              <w:t>Обеспечить предельную конкретность задач урока, доступность и понимания.</w:t>
            </w: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 w:rsidP="00F0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A10">
              <w:rPr>
                <w:rStyle w:val="c0c1"/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600" w:type="pct"/>
            <w:gridSpan w:val="2"/>
          </w:tcPr>
          <w:p w:rsidR="00F01A10" w:rsidRPr="00F01A10" w:rsidRDefault="00F01A10" w:rsidP="00776648">
            <w:pPr>
              <w:pStyle w:val="c2c6c3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F01A10">
              <w:rPr>
                <w:b/>
              </w:rPr>
              <w:t>Основная часть</w:t>
            </w:r>
          </w:p>
        </w:tc>
        <w:tc>
          <w:tcPr>
            <w:tcW w:w="666" w:type="pct"/>
          </w:tcPr>
          <w:p w:rsidR="00F01A10" w:rsidRPr="00F01A10" w:rsidRDefault="007E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14-17</w:t>
            </w:r>
            <w:r w:rsidR="00F01A10" w:rsidRPr="00F01A1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400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F01A10" w:rsidRPr="00F01A10" w:rsidRDefault="007E2007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07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выполнения основной части.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активизации внимания и </w:t>
            </w:r>
            <w:r w:rsidRPr="00F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организованности учащихся</w:t>
            </w: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и укреплению мышц спины и туловища.</w:t>
            </w: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Содействовать увеличению эластичности мышечной ткани и подвижности в суставах.</w:t>
            </w: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07" w:rsidRDefault="007E2007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07" w:rsidRDefault="007E2007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007" w:rsidRDefault="007E2007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координации.</w:t>
            </w:r>
          </w:p>
        </w:tc>
        <w:tc>
          <w:tcPr>
            <w:tcW w:w="1266" w:type="pct"/>
          </w:tcPr>
          <w:p w:rsidR="007E2007" w:rsidRDefault="00F01A10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 w:rsidRPr="00F01A10">
              <w:rPr>
                <w:rStyle w:val="c0"/>
              </w:rPr>
              <w:lastRenderedPageBreak/>
              <w:t>Общеразвивающие упражнения</w:t>
            </w:r>
            <w:r w:rsidR="007E2007">
              <w:rPr>
                <w:rStyle w:val="c0"/>
              </w:rPr>
              <w:t>:</w:t>
            </w:r>
          </w:p>
          <w:p w:rsidR="007E2007" w:rsidRDefault="007E2007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</w:p>
          <w:p w:rsidR="007E2007" w:rsidRDefault="00F01A10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1. </w:t>
            </w:r>
            <w:proofErr w:type="spellStart"/>
            <w:r>
              <w:rPr>
                <w:rStyle w:val="c0"/>
              </w:rPr>
              <w:t>И.п-о</w:t>
            </w:r>
            <w:proofErr w:type="gramStart"/>
            <w:r>
              <w:rPr>
                <w:rStyle w:val="c0"/>
              </w:rPr>
              <w:t>.с</w:t>
            </w:r>
            <w:proofErr w:type="spellEnd"/>
            <w:proofErr w:type="gramEnd"/>
            <w:r>
              <w:rPr>
                <w:rStyle w:val="c0"/>
              </w:rPr>
              <w:t xml:space="preserve">  наклоны головы (вправо-</w:t>
            </w:r>
            <w:r w:rsidRPr="00F01A10">
              <w:rPr>
                <w:rStyle w:val="c0"/>
              </w:rPr>
              <w:t>влево</w:t>
            </w:r>
            <w:r>
              <w:rPr>
                <w:rStyle w:val="c0"/>
              </w:rPr>
              <w:t>; вперёд-назад</w:t>
            </w:r>
            <w:r w:rsidRPr="00F01A10">
              <w:rPr>
                <w:rStyle w:val="c0"/>
              </w:rPr>
              <w:t>)</w:t>
            </w:r>
            <w:r>
              <w:rPr>
                <w:rStyle w:val="c0"/>
              </w:rPr>
              <w:t>;</w:t>
            </w:r>
          </w:p>
          <w:p w:rsidR="00F01A10" w:rsidRPr="00F01A10" w:rsidRDefault="00F01A10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 xml:space="preserve">2. </w:t>
            </w:r>
            <w:proofErr w:type="spellStart"/>
            <w:r w:rsidRPr="00F01A10">
              <w:rPr>
                <w:rStyle w:val="c0"/>
              </w:rPr>
              <w:t>И.п-о</w:t>
            </w:r>
            <w:proofErr w:type="gramStart"/>
            <w:r w:rsidRPr="00F01A10">
              <w:rPr>
                <w:rStyle w:val="c0"/>
              </w:rPr>
              <w:t>.с</w:t>
            </w:r>
            <w:proofErr w:type="spellEnd"/>
            <w:proofErr w:type="gramEnd"/>
            <w:r w:rsidRPr="00F01A10">
              <w:rPr>
                <w:rStyle w:val="c0"/>
              </w:rPr>
              <w:t xml:space="preserve">  круговые вра</w:t>
            </w:r>
            <w:r>
              <w:rPr>
                <w:rStyle w:val="c0"/>
              </w:rPr>
              <w:t>щения головы(вправо-</w:t>
            </w:r>
            <w:r w:rsidRPr="00F01A10">
              <w:rPr>
                <w:rStyle w:val="c0"/>
              </w:rPr>
              <w:t>влево)</w:t>
            </w:r>
          </w:p>
          <w:p w:rsidR="00F01A10" w:rsidRPr="00F01A10" w:rsidRDefault="00F01A10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3. </w:t>
            </w:r>
            <w:proofErr w:type="spellStart"/>
            <w:r w:rsidRPr="00F01A10">
              <w:rPr>
                <w:rStyle w:val="c0"/>
              </w:rPr>
              <w:t>И.п</w:t>
            </w:r>
            <w:proofErr w:type="spellEnd"/>
            <w:r w:rsidRPr="00F01A10">
              <w:rPr>
                <w:rStyle w:val="c0"/>
              </w:rPr>
              <w:t>-руки на плечи. Круговые вращения</w:t>
            </w:r>
            <w:r>
              <w:rPr>
                <w:rStyle w:val="c0"/>
              </w:rPr>
              <w:t xml:space="preserve"> (вперёд-</w:t>
            </w:r>
            <w:r w:rsidRPr="00F01A10">
              <w:rPr>
                <w:rStyle w:val="c0"/>
              </w:rPr>
              <w:t>назад)</w:t>
            </w:r>
          </w:p>
          <w:p w:rsidR="00F01A10" w:rsidRPr="00F01A10" w:rsidRDefault="00F01A10" w:rsidP="00BD05FD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4. </w:t>
            </w:r>
            <w:proofErr w:type="spellStart"/>
            <w:r w:rsidRPr="00F01A10">
              <w:rPr>
                <w:rStyle w:val="c0"/>
              </w:rPr>
              <w:t>И.п</w:t>
            </w:r>
            <w:proofErr w:type="spellEnd"/>
            <w:r w:rsidRPr="00F01A10">
              <w:rPr>
                <w:rStyle w:val="c0"/>
              </w:rPr>
              <w:t>-правая вверху.  Махи руками назад.</w:t>
            </w:r>
          </w:p>
          <w:p w:rsidR="00F01A10" w:rsidRPr="00F01A10" w:rsidRDefault="00F01A10" w:rsidP="00BD05FD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5. </w:t>
            </w:r>
            <w:proofErr w:type="spellStart"/>
            <w:r w:rsidRPr="00F01A10">
              <w:rPr>
                <w:rStyle w:val="c0"/>
              </w:rPr>
              <w:t>И.п</w:t>
            </w:r>
            <w:proofErr w:type="spellEnd"/>
            <w:r w:rsidRPr="00F01A10">
              <w:rPr>
                <w:rStyle w:val="c0"/>
              </w:rPr>
              <w:t>- руки перед грудью. Рывки руками назад.</w:t>
            </w:r>
          </w:p>
          <w:p w:rsidR="00F01A10" w:rsidRPr="00F01A10" w:rsidRDefault="00F01A10" w:rsidP="00BD05FD">
            <w:pPr>
              <w:pStyle w:val="c2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6. </w:t>
            </w:r>
            <w:proofErr w:type="spellStart"/>
            <w:r w:rsidRPr="00F01A10">
              <w:rPr>
                <w:rStyle w:val="c0"/>
              </w:rPr>
              <w:t>И.</w:t>
            </w:r>
            <w:r>
              <w:rPr>
                <w:rStyle w:val="c0"/>
              </w:rPr>
              <w:t>п-о</w:t>
            </w:r>
            <w:proofErr w:type="gramStart"/>
            <w:r>
              <w:rPr>
                <w:rStyle w:val="c0"/>
              </w:rPr>
              <w:t>.с</w:t>
            </w:r>
            <w:proofErr w:type="spellEnd"/>
            <w:proofErr w:type="gramEnd"/>
            <w:r>
              <w:rPr>
                <w:rStyle w:val="c0"/>
              </w:rPr>
              <w:t xml:space="preserve">  наклоны туловища (вперёд-</w:t>
            </w:r>
            <w:r w:rsidRPr="00F01A10">
              <w:rPr>
                <w:rStyle w:val="c0"/>
              </w:rPr>
              <w:t>назад</w:t>
            </w:r>
            <w:r>
              <w:rPr>
                <w:rStyle w:val="c0"/>
              </w:rPr>
              <w:t>;</w:t>
            </w:r>
            <w:r w:rsidRPr="00F01A10">
              <w:rPr>
                <w:rStyle w:val="c0"/>
              </w:rPr>
              <w:t xml:space="preserve"> </w:t>
            </w:r>
            <w:r>
              <w:rPr>
                <w:rStyle w:val="c0"/>
              </w:rPr>
              <w:t>вправо-</w:t>
            </w:r>
            <w:r w:rsidRPr="00F01A10">
              <w:rPr>
                <w:rStyle w:val="c0"/>
              </w:rPr>
              <w:t>влево;)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7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 круговые вращения тазом/туловищем</w:t>
            </w:r>
            <w:r w:rsidR="00F01A10">
              <w:t xml:space="preserve"> </w:t>
            </w:r>
            <w:r w:rsidR="00F01A10" w:rsidRPr="00F01A10">
              <w:t>(вправо/влево)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8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три пружинистых наклона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9</w:t>
            </w:r>
            <w:r w:rsidR="00F01A10">
              <w:t xml:space="preserve">. </w:t>
            </w:r>
            <w:proofErr w:type="spellStart"/>
            <w:r w:rsidR="00F01A10" w:rsidRPr="00F01A10">
              <w:t>И.п</w:t>
            </w:r>
            <w:proofErr w:type="spellEnd"/>
            <w:r w:rsidR="00F01A10" w:rsidRPr="00F01A10">
              <w:t>-руки вперёд в стороны. Махи ногами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10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Приседания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11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Выпады</w:t>
            </w:r>
            <w:r w:rsidR="00F01A10">
              <w:t xml:space="preserve"> </w:t>
            </w:r>
            <w:r w:rsidR="00F01A10" w:rsidRPr="00F01A10">
              <w:t>(вперёд/назад/вправо/в лево)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12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Прыжки на</w:t>
            </w:r>
            <w:r w:rsidR="00F01A10">
              <w:t xml:space="preserve"> месте</w:t>
            </w:r>
            <w:r w:rsidR="00F01A10" w:rsidRPr="00F01A10">
              <w:t xml:space="preserve"> </w:t>
            </w:r>
            <w:r w:rsidR="00F01A10">
              <w:t xml:space="preserve">(на </w:t>
            </w:r>
            <w:r w:rsidR="00F01A10" w:rsidRPr="00F01A10">
              <w:t>двух ногах</w:t>
            </w:r>
            <w:r w:rsidR="00F01A10">
              <w:t>/</w:t>
            </w:r>
            <w:r w:rsidR="00F01A10" w:rsidRPr="00F01A10">
              <w:t>на правой/на левой)</w:t>
            </w:r>
            <w:r w:rsidR="00F01A10">
              <w:t>;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13</w:t>
            </w:r>
            <w:r w:rsidR="00F01A10">
              <w:t xml:space="preserve">. </w:t>
            </w:r>
            <w:proofErr w:type="spellStart"/>
            <w:r w:rsidR="00F01A10" w:rsidRPr="00F01A10">
              <w:t>И.п-о</w:t>
            </w:r>
            <w:proofErr w:type="gramStart"/>
            <w:r w:rsidR="00F01A10" w:rsidRPr="00F01A10">
              <w:t>.с</w:t>
            </w:r>
            <w:proofErr w:type="spellEnd"/>
            <w:proofErr w:type="gramEnd"/>
            <w:r w:rsidR="00F01A10" w:rsidRPr="00F01A10">
              <w:t xml:space="preserve"> Прыжки на месте</w:t>
            </w:r>
            <w:r w:rsidR="00F01A10">
              <w:t xml:space="preserve"> (вправо-</w:t>
            </w:r>
            <w:r w:rsidR="00F01A10" w:rsidRPr="00F01A10">
              <w:t>влево</w:t>
            </w:r>
            <w:r w:rsidR="00F01A10">
              <w:t xml:space="preserve"> </w:t>
            </w:r>
            <w:r w:rsidR="00F01A10" w:rsidRPr="00F01A10">
              <w:t>/</w:t>
            </w:r>
            <w:r w:rsidR="00F01A10">
              <w:t xml:space="preserve"> вперёд-назад</w:t>
            </w:r>
            <w:r w:rsidR="00F01A10" w:rsidRPr="00F01A10">
              <w:t>)</w:t>
            </w:r>
          </w:p>
          <w:p w:rsidR="00F01A10" w:rsidRPr="00F01A10" w:rsidRDefault="007E2007" w:rsidP="00BD05FD">
            <w:pPr>
              <w:pStyle w:val="c2c3"/>
              <w:spacing w:before="0" w:beforeAutospacing="0" w:after="0" w:afterAutospacing="0"/>
            </w:pPr>
            <w:r>
              <w:t>14</w:t>
            </w:r>
            <w:r w:rsidR="00F01A10">
              <w:t xml:space="preserve">. </w:t>
            </w:r>
            <w:r w:rsidR="00F01A10" w:rsidRPr="00F01A10">
              <w:t xml:space="preserve">И </w:t>
            </w:r>
            <w:proofErr w:type="spellStart"/>
            <w:r w:rsidR="00F01A10" w:rsidRPr="00F01A10">
              <w:t>т.д</w:t>
            </w:r>
            <w:proofErr w:type="spellEnd"/>
          </w:p>
        </w:tc>
        <w:tc>
          <w:tcPr>
            <w:tcW w:w="666" w:type="pct"/>
          </w:tcPr>
          <w:p w:rsidR="00F01A10" w:rsidRPr="00F01A10" w:rsidRDefault="00B146EE" w:rsidP="00BD05FD">
            <w:pPr>
              <w:pStyle w:val="c2c6c3"/>
              <w:spacing w:before="0" w:beforeAutospacing="0" w:after="0" w:afterAutospacing="0" w:line="0" w:lineRule="atLeast"/>
              <w:rPr>
                <w:rStyle w:val="c0"/>
              </w:rPr>
            </w:pPr>
            <w:r>
              <w:rPr>
                <w:rStyle w:val="c0"/>
              </w:rPr>
              <w:lastRenderedPageBreak/>
              <w:t>7-8 мин</w:t>
            </w: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3-4 </w:t>
            </w:r>
            <w:proofErr w:type="spellStart"/>
            <w:r>
              <w:rPr>
                <w:rStyle w:val="c0"/>
              </w:rPr>
              <w:t>повт</w:t>
            </w:r>
            <w:proofErr w:type="spellEnd"/>
            <w:r>
              <w:rPr>
                <w:rStyle w:val="c0"/>
              </w:rPr>
              <w:t>.</w:t>
            </w:r>
          </w:p>
          <w:p w:rsidR="007E2007" w:rsidRDefault="007E2007" w:rsidP="007E2007">
            <w:pPr>
              <w:pStyle w:val="c2c6c3"/>
            </w:pPr>
          </w:p>
          <w:p w:rsidR="00F01A10" w:rsidRDefault="00F01A10" w:rsidP="007E2007">
            <w:pPr>
              <w:pStyle w:val="c2c6c3"/>
            </w:pPr>
            <w:r w:rsidRPr="00F01A10">
              <w:t xml:space="preserve">3-4 </w:t>
            </w:r>
            <w:proofErr w:type="spellStart"/>
            <w:r w:rsidRPr="00F01A10">
              <w:t>повт</w:t>
            </w:r>
            <w:proofErr w:type="spellEnd"/>
            <w:r w:rsidRPr="00F01A10">
              <w:t>.</w:t>
            </w:r>
          </w:p>
          <w:p w:rsidR="00F01A10" w:rsidRPr="00F01A10" w:rsidRDefault="00F01A10" w:rsidP="007E2007">
            <w:pPr>
              <w:pStyle w:val="c2c6c3"/>
            </w:pPr>
            <w:r w:rsidRPr="00F01A10">
              <w:t xml:space="preserve">3-4 </w:t>
            </w:r>
            <w:proofErr w:type="spellStart"/>
            <w:r w:rsidRPr="00F01A10">
              <w:t>повт</w:t>
            </w:r>
            <w:proofErr w:type="spellEnd"/>
            <w:r w:rsidRPr="00F01A10">
              <w:t>.</w:t>
            </w:r>
          </w:p>
          <w:p w:rsidR="00F868F0" w:rsidRDefault="00F868F0" w:rsidP="007E2007">
            <w:pPr>
              <w:pStyle w:val="c2c6c3"/>
            </w:pPr>
          </w:p>
          <w:p w:rsidR="00F01A10" w:rsidRPr="00F01A10" w:rsidRDefault="00F01A10" w:rsidP="007E2007">
            <w:pPr>
              <w:pStyle w:val="c2c6c3"/>
            </w:pPr>
            <w:r w:rsidRPr="00F01A10">
              <w:t xml:space="preserve">3-4 </w:t>
            </w:r>
            <w:proofErr w:type="spellStart"/>
            <w:r w:rsidRPr="00F01A10">
              <w:t>повт</w:t>
            </w:r>
            <w:proofErr w:type="spellEnd"/>
            <w:r w:rsidRPr="00F01A10">
              <w:t>.</w:t>
            </w:r>
          </w:p>
          <w:p w:rsidR="007E2007" w:rsidRPr="007E2007" w:rsidRDefault="007E2007" w:rsidP="007E2007">
            <w:pPr>
              <w:pStyle w:val="c2c6c3"/>
              <w:spacing w:before="0" w:beforeAutospacing="0" w:after="0" w:afterAutospacing="0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  <w:rPr>
                <w:rStyle w:val="c0"/>
              </w:rPr>
            </w:pPr>
          </w:p>
          <w:p w:rsidR="007E2007" w:rsidRPr="007E2007" w:rsidRDefault="007E2007" w:rsidP="007E2007">
            <w:pPr>
              <w:pStyle w:val="c2c6c3"/>
              <w:spacing w:before="0" w:beforeAutospacing="0" w:after="0" w:afterAutospacing="0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7E2007">
            <w:pPr>
              <w:pStyle w:val="c2c6c3"/>
              <w:spacing w:before="0" w:beforeAutospacing="0" w:after="0" w:afterAutospacing="0"/>
            </w:pPr>
          </w:p>
          <w:p w:rsidR="007E2007" w:rsidRPr="007E2007" w:rsidRDefault="007E2007" w:rsidP="007E2007">
            <w:pPr>
              <w:pStyle w:val="c2c3"/>
              <w:spacing w:before="0" w:beforeAutospacing="0" w:after="0" w:afterAutospacing="0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F01A10" w:rsidRPr="00F01A10" w:rsidRDefault="00F01A10" w:rsidP="007E2007">
            <w:pPr>
              <w:pStyle w:val="c2c3"/>
              <w:spacing w:before="0" w:beforeAutospacing="0" w:after="0" w:afterAutospacing="0"/>
              <w:rPr>
                <w:rStyle w:val="c0"/>
              </w:rPr>
            </w:pPr>
          </w:p>
          <w:p w:rsidR="00F868F0" w:rsidRDefault="00F868F0" w:rsidP="007E2007">
            <w:pPr>
              <w:pStyle w:val="c2c3"/>
            </w:pPr>
          </w:p>
          <w:p w:rsidR="00F868F0" w:rsidRDefault="007E2007" w:rsidP="007E2007">
            <w:pPr>
              <w:pStyle w:val="c2c3"/>
            </w:pPr>
            <w:r w:rsidRPr="007E2007">
              <w:t>3-4 повт.</w:t>
            </w:r>
          </w:p>
          <w:p w:rsidR="007E2007" w:rsidRPr="007E2007" w:rsidRDefault="007E2007" w:rsidP="007E2007">
            <w:pPr>
              <w:pStyle w:val="c2c3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7E2007" w:rsidRDefault="007E2007" w:rsidP="007E2007">
            <w:pPr>
              <w:pStyle w:val="c2c3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F868F0" w:rsidRDefault="00F868F0" w:rsidP="007E2007">
            <w:pPr>
              <w:pStyle w:val="c2c3"/>
            </w:pPr>
          </w:p>
          <w:p w:rsidR="007E2007" w:rsidRPr="007E2007" w:rsidRDefault="007E2007" w:rsidP="007E2007">
            <w:pPr>
              <w:pStyle w:val="c2c3"/>
            </w:pPr>
            <w:r w:rsidRPr="007E2007">
              <w:t xml:space="preserve">3-4 </w:t>
            </w:r>
            <w:proofErr w:type="spellStart"/>
            <w:r w:rsidRPr="007E2007">
              <w:t>повт</w:t>
            </w:r>
            <w:proofErr w:type="spellEnd"/>
            <w:r w:rsidRPr="007E2007">
              <w:t>.</w:t>
            </w:r>
          </w:p>
          <w:p w:rsidR="00F868F0" w:rsidRPr="00F868F0" w:rsidRDefault="00F868F0" w:rsidP="00F868F0">
            <w:pPr>
              <w:pStyle w:val="c2c3"/>
            </w:pPr>
            <w:r w:rsidRPr="00F868F0">
              <w:t xml:space="preserve">3-4 </w:t>
            </w:r>
            <w:proofErr w:type="spellStart"/>
            <w:r w:rsidRPr="00F868F0">
              <w:t>повт</w:t>
            </w:r>
            <w:proofErr w:type="spellEnd"/>
            <w:r w:rsidRPr="00F868F0">
              <w:t>.</w:t>
            </w:r>
          </w:p>
          <w:p w:rsidR="00F01A10" w:rsidRPr="00F01A10" w:rsidRDefault="00F01A10" w:rsidP="007E2007">
            <w:pPr>
              <w:pStyle w:val="c2c3"/>
              <w:spacing w:before="0" w:beforeAutospacing="0" w:after="0" w:afterAutospacing="0"/>
            </w:pPr>
          </w:p>
        </w:tc>
        <w:tc>
          <w:tcPr>
            <w:tcW w:w="1400" w:type="pct"/>
          </w:tcPr>
          <w:p w:rsidR="00F01A10" w:rsidRPr="00F01A10" w:rsidRDefault="00F01A10" w:rsidP="007E2007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E2007" w:rsidRPr="007E2007">
              <w:rPr>
                <w:rFonts w:ascii="Times New Roman" w:hAnsi="Times New Roman" w:cs="Times New Roman"/>
                <w:sz w:val="24"/>
                <w:szCs w:val="24"/>
              </w:rPr>
              <w:t>Напоминать о важности каждого упражнения.</w:t>
            </w: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  <w:r w:rsidRPr="00F01A10">
              <w:rPr>
                <w:rStyle w:val="c0"/>
              </w:rPr>
              <w:t xml:space="preserve">Во всех упражнениях обратить внимание на исходное положение, </w:t>
            </w:r>
            <w:r w:rsidRPr="00F01A10">
              <w:rPr>
                <w:rStyle w:val="c0"/>
              </w:rPr>
              <w:lastRenderedPageBreak/>
              <w:t>правильную осанку: спина прямая, голова приподнята, плечи развернуты, ноги не сгибать.</w:t>
            </w: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7E2007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  <w:r w:rsidRPr="00F01A10">
              <w:t>Спину держать прямо.</w:t>
            </w: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7E2007" w:rsidP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07">
              <w:rPr>
                <w:rFonts w:ascii="Times New Roman" w:hAnsi="Times New Roman" w:cs="Times New Roman"/>
                <w:sz w:val="24"/>
                <w:szCs w:val="24"/>
              </w:rPr>
              <w:t xml:space="preserve">Локти не опускать, и </w:t>
            </w:r>
            <w:proofErr w:type="spellStart"/>
            <w:r w:rsidRPr="007E200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7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7E2007" w:rsidRPr="00F01A10" w:rsidRDefault="007E2007" w:rsidP="007E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Следить за счетом.</w:t>
            </w: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F01A10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</w:p>
          <w:p w:rsidR="00F01A10" w:rsidRPr="00F01A10" w:rsidRDefault="007E2007" w:rsidP="00BD05FD">
            <w:pPr>
              <w:pStyle w:val="c2c13c3"/>
              <w:spacing w:before="0" w:beforeAutospacing="0" w:after="0" w:afterAutospacing="0"/>
              <w:rPr>
                <w:rStyle w:val="c0"/>
              </w:rPr>
            </w:pPr>
            <w:r w:rsidRPr="00F01A10">
              <w:rPr>
                <w:rStyle w:val="c0"/>
              </w:rPr>
              <w:t>При выполнении упражнений  соблюдать заданный интервал.</w:t>
            </w:r>
          </w:p>
          <w:p w:rsidR="00F01A10" w:rsidRPr="00F01A10" w:rsidRDefault="00F01A10" w:rsidP="00F01A10">
            <w:pPr>
              <w:pStyle w:val="c2c3c13"/>
              <w:spacing w:line="0" w:lineRule="atLeast"/>
            </w:pPr>
            <w:r w:rsidRPr="00F01A10">
              <w:t>При выполнении упражнения: ноги в коленях не сгибать, наклоны ниже.</w:t>
            </w:r>
          </w:p>
          <w:p w:rsidR="00F01A10" w:rsidRDefault="007E2007" w:rsidP="00BD05FD">
            <w:pPr>
              <w:pStyle w:val="c2c3c13"/>
              <w:spacing w:before="0" w:after="0" w:line="0" w:lineRule="atLeast"/>
              <w:rPr>
                <w:rStyle w:val="c0"/>
              </w:rPr>
            </w:pPr>
            <w:r>
              <w:rPr>
                <w:rStyle w:val="c0"/>
              </w:rPr>
              <w:t>Пятки не отрывать, спина прямая;</w:t>
            </w:r>
          </w:p>
          <w:p w:rsidR="00F01A10" w:rsidRPr="00F01A10" w:rsidRDefault="007E2007" w:rsidP="00BD05FD">
            <w:pPr>
              <w:pStyle w:val="c2c3c13"/>
              <w:spacing w:before="0" w:after="0" w:line="0" w:lineRule="atLeast"/>
            </w:pPr>
            <w:r>
              <w:t>Напоминать о важности каждого упражнения.</w:t>
            </w: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B146EE" w:rsidRDefault="00F01A10" w:rsidP="00B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для выполнения основной части</w:t>
            </w:r>
            <w:r w:rsidR="007766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B146EE" w:rsidRDefault="00B146EE" w:rsidP="00B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EE" w:rsidRDefault="00B146EE" w:rsidP="00B1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6EE" w:rsidRPr="00F01A10" w:rsidRDefault="00B146EE" w:rsidP="00B1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868F0">
              <w:rPr>
                <w:rFonts w:ascii="Times New Roman" w:hAnsi="Times New Roman" w:cs="Times New Roman"/>
                <w:sz w:val="24"/>
                <w:szCs w:val="24"/>
              </w:rPr>
              <w:t xml:space="preserve">одействовать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качеств: силы, </w:t>
            </w:r>
            <w:r w:rsidRPr="00F868F0">
              <w:rPr>
                <w:rFonts w:ascii="Times New Roman" w:hAnsi="Times New Roman" w:cs="Times New Roman"/>
                <w:sz w:val="24"/>
                <w:szCs w:val="24"/>
              </w:rPr>
              <w:t>выносливости и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F01A10" w:rsidRPr="00A32A53" w:rsidRDefault="00A32A53" w:rsidP="00A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8F0" w:rsidRPr="00A32A53">
              <w:rPr>
                <w:rFonts w:ascii="Times New Roman" w:hAnsi="Times New Roman" w:cs="Times New Roman"/>
                <w:sz w:val="24"/>
                <w:szCs w:val="24"/>
              </w:rPr>
              <w:t>Перекаты на спине.</w:t>
            </w:r>
          </w:p>
          <w:p w:rsidR="00F868F0" w:rsidRDefault="00F868F0" w:rsidP="00F868F0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D1316" wp14:editId="1FF1FC80">
                  <wp:extent cx="1609725" cy="542925"/>
                  <wp:effectExtent l="0" t="0" r="9525" b="9525"/>
                  <wp:docPr id="1" name="Рисунок 1" descr="https://www.slovogriz.ru/images/perekat8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lovogriz.ru/images/perekat85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05" cy="54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8F0" w:rsidRDefault="00F868F0" w:rsidP="00F868F0"/>
          <w:p w:rsidR="00F868F0" w:rsidRDefault="00F868F0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B146EE" w:rsidRDefault="00B146EE" w:rsidP="00F868F0">
            <w:pPr>
              <w:jc w:val="center"/>
            </w:pPr>
          </w:p>
          <w:p w:rsidR="00F868F0" w:rsidRDefault="00F868F0" w:rsidP="00F868F0">
            <w:pPr>
              <w:jc w:val="center"/>
            </w:pPr>
          </w:p>
          <w:p w:rsidR="00B146EE" w:rsidRDefault="00B146EE" w:rsidP="00F868F0">
            <w:pPr>
              <w:jc w:val="center"/>
            </w:pPr>
          </w:p>
          <w:p w:rsidR="00F868F0" w:rsidRPr="00A32A53" w:rsidRDefault="00A32A53" w:rsidP="00A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68F0" w:rsidRPr="00A32A53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  <w:p w:rsidR="008B6C98" w:rsidRDefault="008B6C98" w:rsidP="008B6C98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70753F" wp14:editId="724EB4F2">
                  <wp:extent cx="1424974" cy="7620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13" cy="760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6C98" w:rsidRDefault="008B6C98" w:rsidP="008B6C98"/>
          <w:p w:rsidR="008B6C98" w:rsidRDefault="008B6C98" w:rsidP="008B6C98">
            <w:pPr>
              <w:jc w:val="center"/>
            </w:pPr>
          </w:p>
          <w:p w:rsidR="008B6C98" w:rsidRDefault="008B6C98" w:rsidP="008B6C98">
            <w:pPr>
              <w:jc w:val="center"/>
            </w:pPr>
          </w:p>
          <w:p w:rsidR="008B6C98" w:rsidRDefault="008B6C98" w:rsidP="008B6C98">
            <w:pPr>
              <w:jc w:val="center"/>
            </w:pPr>
          </w:p>
          <w:p w:rsidR="008B6C98" w:rsidRDefault="008B6C98" w:rsidP="00B146EE"/>
          <w:p w:rsidR="00B146EE" w:rsidRDefault="00B146EE" w:rsidP="00B146EE"/>
          <w:p w:rsidR="00A32A53" w:rsidRDefault="00A32A53" w:rsidP="00A32A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C98" w:rsidRPr="00A32A53" w:rsidRDefault="00A32A53" w:rsidP="00A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6C98" w:rsidRPr="00A32A53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 w:rsidR="00B146EE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туловища.</w:t>
            </w:r>
          </w:p>
          <w:p w:rsidR="00A32A53" w:rsidRDefault="00A32A53" w:rsidP="00A32A53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80978E" wp14:editId="7043154C">
                  <wp:extent cx="1333500" cy="818482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42" cy="818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2A53" w:rsidRDefault="00A32A53" w:rsidP="00A32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A53" w:rsidRDefault="00A32A53" w:rsidP="00A32A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2A53" w:rsidRPr="00A32A53" w:rsidRDefault="00A32A53" w:rsidP="00A3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A32A53">
              <w:rPr>
                <w:rFonts w:ascii="Times New Roman" w:hAnsi="Times New Roman" w:cs="Times New Roman"/>
                <w:bCs/>
                <w:sz w:val="24"/>
                <w:szCs w:val="24"/>
              </w:rPr>
              <w:t>Бёрпи</w:t>
            </w:r>
            <w:proofErr w:type="spellEnd"/>
            <w:r w:rsidRPr="00A32A53">
              <w:rPr>
                <w:rFonts w:ascii="Times New Roman" w:hAnsi="Times New Roman" w:cs="Times New Roman"/>
                <w:sz w:val="24"/>
                <w:szCs w:val="24"/>
              </w:rPr>
              <w:t xml:space="preserve"> (сложное многосуставное физическое упражнение, которое задействует много мышц тела, улучшает ловкость и выносливость.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2A53">
              <w:rPr>
                <w:rFonts w:ascii="Times New Roman" w:hAnsi="Times New Roman" w:cs="Times New Roman"/>
                <w:sz w:val="24"/>
                <w:szCs w:val="24"/>
              </w:rPr>
              <w:t>остоит из ТРЁХ частей: приседание, планк</w:t>
            </w:r>
            <w:proofErr w:type="gramStart"/>
            <w:r w:rsidRPr="00A32A5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32A53">
              <w:rPr>
                <w:rFonts w:ascii="Times New Roman" w:hAnsi="Times New Roman" w:cs="Times New Roman"/>
                <w:sz w:val="24"/>
                <w:szCs w:val="24"/>
              </w:rPr>
              <w:t>упор лёжа)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2A53">
              <w:rPr>
                <w:rFonts w:ascii="Times New Roman" w:hAnsi="Times New Roman" w:cs="Times New Roman"/>
                <w:sz w:val="24"/>
                <w:szCs w:val="24"/>
              </w:rPr>
              <w:t xml:space="preserve">прыжок.  </w:t>
            </w:r>
          </w:p>
          <w:p w:rsidR="00A32A53" w:rsidRDefault="00A32A53" w:rsidP="00A32A5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50855" wp14:editId="686D8B4E">
                  <wp:extent cx="1619366" cy="8096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27" cy="819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2533" w:rsidRPr="00A32A53" w:rsidRDefault="00502533" w:rsidP="00A32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1A10" w:rsidRPr="00F01A10" w:rsidRDefault="00B146EE" w:rsidP="00B146EE">
            <w:pPr>
              <w:pStyle w:val="c2c6c3"/>
              <w:spacing w:before="0" w:beforeAutospacing="0" w:after="0" w:afterAutospacing="0"/>
              <w:jc w:val="center"/>
            </w:pPr>
            <w:r>
              <w:lastRenderedPageBreak/>
              <w:t>2 мин.</w:t>
            </w: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F01A10" w:rsidRPr="00F01A10" w:rsidRDefault="00F01A10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B146EE" w:rsidRDefault="00B146EE" w:rsidP="00B146EE">
            <w:pPr>
              <w:pStyle w:val="c2c6c3"/>
              <w:spacing w:before="0" w:beforeAutospacing="0" w:after="0" w:afterAutospacing="0"/>
              <w:jc w:val="center"/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P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rPr>
                <w:lang w:eastAsia="ru-RU"/>
              </w:rPr>
            </w:pPr>
          </w:p>
          <w:p w:rsidR="00F01A10" w:rsidRDefault="00B146EE" w:rsidP="00B146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мин.</w:t>
            </w: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мин.</w:t>
            </w:r>
          </w:p>
          <w:p w:rsidR="00B146EE" w:rsidRPr="00B146EE" w:rsidRDefault="00B146EE" w:rsidP="00B146EE">
            <w:pPr>
              <w:rPr>
                <w:lang w:eastAsia="ru-RU"/>
              </w:rPr>
            </w:pPr>
          </w:p>
          <w:p w:rsidR="00B146EE" w:rsidRPr="00B146EE" w:rsidRDefault="00B146EE" w:rsidP="00B146EE">
            <w:pPr>
              <w:rPr>
                <w:lang w:eastAsia="ru-RU"/>
              </w:rPr>
            </w:pPr>
          </w:p>
          <w:p w:rsidR="00B146EE" w:rsidRDefault="00B146EE" w:rsidP="00B146EE">
            <w:pPr>
              <w:rPr>
                <w:lang w:eastAsia="ru-RU"/>
              </w:rPr>
            </w:pPr>
          </w:p>
          <w:p w:rsidR="00B146EE" w:rsidRPr="00B146EE" w:rsidRDefault="00B146EE" w:rsidP="00B146EE">
            <w:pPr>
              <w:rPr>
                <w:lang w:eastAsia="ru-RU"/>
              </w:rPr>
            </w:pPr>
          </w:p>
          <w:p w:rsidR="00B146EE" w:rsidRDefault="00B146EE" w:rsidP="00B146EE">
            <w:pPr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Default="00B146EE" w:rsidP="00B146EE">
            <w:pPr>
              <w:jc w:val="center"/>
              <w:rPr>
                <w:lang w:eastAsia="ru-RU"/>
              </w:rPr>
            </w:pPr>
          </w:p>
          <w:p w:rsidR="00B146EE" w:rsidRPr="00B146EE" w:rsidRDefault="00B146EE" w:rsidP="00B146E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мин.</w:t>
            </w:r>
          </w:p>
        </w:tc>
        <w:tc>
          <w:tcPr>
            <w:tcW w:w="1400" w:type="pct"/>
          </w:tcPr>
          <w:p w:rsidR="008B6C98" w:rsidRDefault="00F01A10" w:rsidP="008B6C98">
            <w:pPr>
              <w:pStyle w:val="c2c13c3"/>
              <w:spacing w:before="0" w:beforeAutospacing="0" w:after="0" w:afterAutospacing="0"/>
              <w:rPr>
                <w:rStyle w:val="c0"/>
              </w:rPr>
            </w:pPr>
            <w:r w:rsidRPr="00F01A10">
              <w:rPr>
                <w:rStyle w:val="c0"/>
              </w:rPr>
              <w:lastRenderedPageBreak/>
              <w:t>Перекат назад-вперед. Из исходного положения  упор присев</w:t>
            </w:r>
            <w:r w:rsidR="00F868F0">
              <w:rPr>
                <w:rStyle w:val="c0"/>
              </w:rPr>
              <w:t>,</w:t>
            </w:r>
            <w:r w:rsidRPr="00F01A10">
              <w:rPr>
                <w:rStyle w:val="c0"/>
              </w:rPr>
              <w:t xml:space="preserve"> легким  толчком ног с одновременным захватом руками за середину голени (группировка) сделать  перекат назад на круглую спину, </w:t>
            </w:r>
            <w:r w:rsidR="00F868F0">
              <w:rPr>
                <w:rStyle w:val="c0"/>
              </w:rPr>
              <w:t>прижав</w:t>
            </w:r>
            <w:r w:rsidRPr="00F01A10">
              <w:rPr>
                <w:rStyle w:val="c0"/>
              </w:rPr>
              <w:t xml:space="preserve"> при этом гол</w:t>
            </w:r>
            <w:r w:rsidR="00F868F0">
              <w:rPr>
                <w:rStyle w:val="c0"/>
              </w:rPr>
              <w:t>ову к груди, коснувшись лопатками мата</w:t>
            </w:r>
            <w:r w:rsidRPr="00F01A10">
              <w:rPr>
                <w:rStyle w:val="c0"/>
              </w:rPr>
              <w:t xml:space="preserve">, вернуться в исходное положение. </w:t>
            </w:r>
          </w:p>
          <w:p w:rsidR="00B146EE" w:rsidRDefault="008B6C98" w:rsidP="008B6C98">
            <w:pPr>
              <w:pStyle w:val="c2c13c3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</w:p>
          <w:p w:rsidR="008B6C98" w:rsidRDefault="008B6C98" w:rsidP="008B6C98">
            <w:pPr>
              <w:pStyle w:val="c2c13c3"/>
              <w:spacing w:before="0" w:beforeAutospacing="0" w:after="0" w:afterAutospacing="0"/>
            </w:pPr>
            <w:r>
              <w:rPr>
                <w:rStyle w:val="c0"/>
              </w:rPr>
              <w:t xml:space="preserve">  </w:t>
            </w:r>
            <w:r>
              <w:t>-Принять</w:t>
            </w:r>
            <w:r w:rsidRPr="008B6C98">
              <w:t xml:space="preserve"> исходное положение </w:t>
            </w:r>
            <w:r w:rsidR="00B146EE">
              <w:t>упор лёжа;</w:t>
            </w:r>
          </w:p>
          <w:p w:rsidR="008B6C98" w:rsidRDefault="00B146EE" w:rsidP="008B6C98">
            <w:pPr>
              <w:pStyle w:val="c2c13c3"/>
              <w:spacing w:before="0" w:beforeAutospacing="0" w:after="0" w:afterAutospacing="0"/>
            </w:pPr>
            <w:r>
              <w:t xml:space="preserve">  </w:t>
            </w:r>
            <w:r w:rsidR="008B6C98">
              <w:t xml:space="preserve"> -</w:t>
            </w:r>
            <w:r w:rsidR="008B6C98" w:rsidRPr="008B6C98">
              <w:t>Согн</w:t>
            </w:r>
            <w:r w:rsidR="008B6C98">
              <w:t xml:space="preserve">уть локти </w:t>
            </w:r>
            <w:r w:rsidR="008B6C98">
              <w:lastRenderedPageBreak/>
              <w:t>и расположить</w:t>
            </w:r>
            <w:r w:rsidR="008B6C98" w:rsidRPr="008B6C98">
              <w:t xml:space="preserve"> предплечья на полу под</w:t>
            </w:r>
            <w:r>
              <w:t> прямым углом к плечевым костям;</w:t>
            </w:r>
          </w:p>
          <w:p w:rsidR="008B6C98" w:rsidRDefault="00B146EE" w:rsidP="008B6C98">
            <w:pPr>
              <w:pStyle w:val="c2c13c3"/>
              <w:spacing w:before="0" w:beforeAutospacing="0" w:after="0" w:afterAutospacing="0"/>
            </w:pPr>
            <w:r>
              <w:t xml:space="preserve">  </w:t>
            </w:r>
            <w:r w:rsidR="008B6C98">
              <w:t xml:space="preserve"> -Следить</w:t>
            </w:r>
            <w:r w:rsidR="008B6C98" w:rsidRPr="008B6C98">
              <w:t>, чтобы тело было прямым</w:t>
            </w:r>
            <w:r>
              <w:t>;</w:t>
            </w:r>
          </w:p>
          <w:p w:rsidR="008B6C98" w:rsidRDefault="00B146EE" w:rsidP="008B6C98">
            <w:pPr>
              <w:pStyle w:val="c2c13c3"/>
              <w:spacing w:before="0" w:beforeAutospacing="0" w:after="0" w:afterAutospacing="0"/>
            </w:pPr>
            <w:r>
              <w:t xml:space="preserve">  </w:t>
            </w:r>
            <w:r w:rsidR="008B6C98">
              <w:t xml:space="preserve"> -Держать</w:t>
            </w:r>
            <w:r w:rsidR="008B6C98" w:rsidRPr="008B6C98">
              <w:t xml:space="preserve"> ровную линию т</w:t>
            </w:r>
            <w:r w:rsidR="008B6C98">
              <w:t>е</w:t>
            </w:r>
            <w:r>
              <w:t>ла с помощью напряжения пресса;</w:t>
            </w:r>
          </w:p>
          <w:p w:rsidR="00B146EE" w:rsidRPr="008B6C98" w:rsidRDefault="00B146EE" w:rsidP="008B6C98">
            <w:pPr>
              <w:pStyle w:val="c2c13c3"/>
              <w:spacing w:before="0" w:beforeAutospacing="0" w:after="0" w:afterAutospacing="0"/>
            </w:pPr>
          </w:p>
          <w:p w:rsidR="008B6C98" w:rsidRDefault="00A32A53" w:rsidP="00F868F0">
            <w:pPr>
              <w:pStyle w:val="c2c13c3"/>
              <w:spacing w:before="0" w:beforeAutospacing="0" w:after="0" w:afterAutospacing="0"/>
            </w:pPr>
            <w:r>
              <w:t xml:space="preserve">-Из исходного положения, </w:t>
            </w:r>
            <w:r w:rsidRPr="00A32A53">
              <w:t xml:space="preserve"> лежа на спине, на гимнастическом мате, руки за головой «в замок», лопатки касаются мата, ноги согнуты в коленях под прямым углом</w:t>
            </w:r>
            <w:r>
              <w:t>.</w:t>
            </w:r>
          </w:p>
          <w:p w:rsidR="00502533" w:rsidRDefault="00502533" w:rsidP="00502533">
            <w:pPr>
              <w:pStyle w:val="c2c13c3"/>
              <w:spacing w:before="0" w:beforeAutospacing="0" w:after="0" w:afterAutospacing="0"/>
            </w:pPr>
          </w:p>
          <w:p w:rsidR="00502533" w:rsidRDefault="00A32A53" w:rsidP="00502533">
            <w:pPr>
              <w:pStyle w:val="c2c13c3"/>
              <w:spacing w:before="0" w:beforeAutospacing="0" w:after="0" w:afterAutospacing="0"/>
            </w:pPr>
            <w:r>
              <w:t>-</w:t>
            </w:r>
            <w:proofErr w:type="spellStart"/>
            <w:r>
              <w:t>И.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О.с</w:t>
            </w:r>
            <w:proofErr w:type="spellEnd"/>
            <w:r>
              <w:t xml:space="preserve">. </w:t>
            </w:r>
            <w:r w:rsidRPr="00A32A53">
              <w:t>Согн</w:t>
            </w:r>
            <w:r>
              <w:t xml:space="preserve">уть </w:t>
            </w:r>
            <w:r w:rsidRPr="00A32A53">
              <w:t>колени и сдела</w:t>
            </w:r>
            <w:r w:rsidR="00502533">
              <w:t xml:space="preserve">ть </w:t>
            </w:r>
            <w:r w:rsidRPr="00A32A53">
              <w:t>глубокий присед, опираясь руками в пол.</w:t>
            </w:r>
          </w:p>
          <w:p w:rsidR="00502533" w:rsidRDefault="00502533" w:rsidP="00502533">
            <w:pPr>
              <w:pStyle w:val="c2c13c3"/>
              <w:spacing w:before="0" w:beforeAutospacing="0" w:after="0" w:afterAutospacing="0"/>
            </w:pPr>
            <w:r>
              <w:t xml:space="preserve">-Прыжком назад </w:t>
            </w:r>
            <w:r w:rsidR="00A32A53" w:rsidRPr="00A32A53">
              <w:t>при</w:t>
            </w:r>
            <w:r>
              <w:t>нять</w:t>
            </w:r>
            <w:r w:rsidR="00A32A53" w:rsidRPr="00A32A53">
              <w:t xml:space="preserve"> позицию планк</w:t>
            </w:r>
            <w:proofErr w:type="gramStart"/>
            <w:r w:rsidR="00A32A53" w:rsidRPr="00A32A53">
              <w:t>и(</w:t>
            </w:r>
            <w:proofErr w:type="gramEnd"/>
            <w:r w:rsidR="00A32A53" w:rsidRPr="00A32A53">
              <w:t xml:space="preserve">упор лёжа). Тело должно сохранять прямую линию. </w:t>
            </w:r>
            <w:r>
              <w:t>-</w:t>
            </w:r>
            <w:r w:rsidR="00A32A53" w:rsidRPr="00A32A53">
              <w:t>Верн</w:t>
            </w:r>
            <w:r>
              <w:t>уться</w:t>
            </w:r>
            <w:r w:rsidR="00A32A53" w:rsidRPr="00A32A53">
              <w:t xml:space="preserve"> в положении упор присев.</w:t>
            </w:r>
          </w:p>
          <w:p w:rsidR="00A32A53" w:rsidRPr="00F01A10" w:rsidRDefault="00502533" w:rsidP="00502533">
            <w:pPr>
              <w:pStyle w:val="c2c13c3"/>
              <w:spacing w:before="0" w:beforeAutospacing="0" w:after="0" w:afterAutospacing="0"/>
            </w:pPr>
            <w:r>
              <w:t>-Резко выпрыгнуть</w:t>
            </w:r>
            <w:r w:rsidR="00A32A53" w:rsidRPr="00A32A53">
              <w:t xml:space="preserve">, поднимая руки и тело вверх. </w:t>
            </w: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 w:rsidP="00BD05FD">
            <w:pPr>
              <w:pStyle w:val="c2c6c3"/>
              <w:spacing w:before="0" w:beforeAutospacing="0" w:after="0" w:afterAutospacing="0" w:line="0" w:lineRule="atLeast"/>
              <w:rPr>
                <w:b/>
              </w:rPr>
            </w:pPr>
            <w:r w:rsidRPr="00F01A10">
              <w:rPr>
                <w:rStyle w:val="c0c1"/>
                <w:b/>
                <w:bCs/>
              </w:rPr>
              <w:lastRenderedPageBreak/>
              <w:t>II</w:t>
            </w:r>
            <w:r w:rsidRPr="00F01A10">
              <w:rPr>
                <w:rStyle w:val="c0c1"/>
                <w:b/>
                <w:bCs/>
                <w:lang w:val="en-US"/>
              </w:rPr>
              <w:t>I</w:t>
            </w:r>
            <w:r w:rsidRPr="00F01A10">
              <w:rPr>
                <w:rStyle w:val="c0c1"/>
                <w:b/>
                <w:bCs/>
              </w:rPr>
              <w:t>.</w:t>
            </w:r>
          </w:p>
        </w:tc>
        <w:tc>
          <w:tcPr>
            <w:tcW w:w="2600" w:type="pct"/>
            <w:gridSpan w:val="2"/>
          </w:tcPr>
          <w:p w:rsidR="00F01A10" w:rsidRPr="00F01A10" w:rsidRDefault="00F01A10" w:rsidP="00F01A10">
            <w:pPr>
              <w:pStyle w:val="c2c6c3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F01A10">
              <w:rPr>
                <w:rStyle w:val="c0c1"/>
                <w:b/>
                <w:bCs/>
              </w:rPr>
              <w:t>Заключительная часть</w:t>
            </w:r>
          </w:p>
        </w:tc>
        <w:tc>
          <w:tcPr>
            <w:tcW w:w="666" w:type="pct"/>
          </w:tcPr>
          <w:p w:rsidR="00F01A10" w:rsidRPr="00F01A10" w:rsidRDefault="007E2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0c1"/>
                <w:rFonts w:ascii="Times New Roman" w:hAnsi="Times New Roman" w:cs="Times New Roman"/>
                <w:b/>
                <w:bCs/>
                <w:sz w:val="24"/>
                <w:szCs w:val="24"/>
              </w:rPr>
              <w:t>4-6</w:t>
            </w:r>
            <w:r w:rsidR="00F01A10" w:rsidRPr="00F01A10">
              <w:rPr>
                <w:rStyle w:val="c0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400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0" w:rsidTr="003E0EF1">
        <w:tc>
          <w:tcPr>
            <w:tcW w:w="333" w:type="pct"/>
          </w:tcPr>
          <w:p w:rsidR="00F01A10" w:rsidRPr="00F01A10" w:rsidRDefault="00F0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502533" w:rsidRDefault="00502533" w:rsidP="00BD05FD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Организовать учеников к заключительной части</w:t>
            </w:r>
            <w:r w:rsidR="00776648"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  <w:p w:rsidR="00F01A10" w:rsidRPr="00F01A10" w:rsidRDefault="00F01A10" w:rsidP="00BD05FD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расслаблению </w:t>
            </w:r>
            <w:r w:rsidR="00B146EE">
              <w:rPr>
                <w:rFonts w:ascii="Times New Roman" w:hAnsi="Times New Roman" w:cs="Times New Roman"/>
                <w:sz w:val="24"/>
                <w:szCs w:val="24"/>
              </w:rPr>
              <w:t xml:space="preserve">мышц и </w:t>
            </w: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спокойному дыханию.</w:t>
            </w:r>
          </w:p>
          <w:p w:rsidR="00F01A10" w:rsidRPr="00F01A10" w:rsidRDefault="00F01A10" w:rsidP="00BD05FD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10" w:rsidRPr="00F01A10" w:rsidRDefault="00F01A10" w:rsidP="00BD05FD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осмыслению учащимися результативности  собственной учебно-познавательной деятельности.</w:t>
            </w:r>
          </w:p>
        </w:tc>
        <w:tc>
          <w:tcPr>
            <w:tcW w:w="1266" w:type="pct"/>
          </w:tcPr>
          <w:p w:rsidR="00502533" w:rsidRPr="00F01A10" w:rsidRDefault="00502533" w:rsidP="0050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502533" w:rsidRDefault="00502533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33" w:rsidRDefault="00502533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559EA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«Семья</w:t>
            </w:r>
            <w:r w:rsidR="00F01A10" w:rsidRPr="00F01A10">
              <w:rPr>
                <w:rFonts w:ascii="Times New Roman" w:hAnsi="Times New Roman" w:cs="Times New Roman"/>
                <w:sz w:val="24"/>
                <w:szCs w:val="24"/>
              </w:rPr>
              <w:t>-пожалуйста»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F01A10" w:rsidRPr="00F01A10" w:rsidRDefault="00502533" w:rsidP="00502533">
            <w:pPr>
              <w:pStyle w:val="c2c6c3"/>
              <w:spacing w:before="0" w:beforeAutospacing="0" w:after="0" w:afterAutospacing="0" w:line="0" w:lineRule="atLeast"/>
            </w:pPr>
            <w:r>
              <w:rPr>
                <w:rStyle w:val="c0"/>
              </w:rPr>
              <w:t>1</w:t>
            </w:r>
            <w:r w:rsidR="00F01A10" w:rsidRPr="00F01A10">
              <w:rPr>
                <w:rStyle w:val="c0"/>
              </w:rPr>
              <w:t xml:space="preserve"> мин.</w:t>
            </w:r>
          </w:p>
          <w:p w:rsidR="00F01A10" w:rsidRPr="00F01A10" w:rsidRDefault="00F01A10" w:rsidP="00BD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50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F01A10" w:rsidRPr="00F01A10" w:rsidRDefault="00F01A10" w:rsidP="00BD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502533" w:rsidP="0050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46E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F01A10" w:rsidRPr="00F01A1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00" w:type="pct"/>
          </w:tcPr>
          <w:p w:rsidR="00502533" w:rsidRDefault="00502533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33" w:rsidRDefault="00502533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33" w:rsidRDefault="00502533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Отметить самых внимательных.</w:t>
            </w: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0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1B1" w:rsidRPr="00F01A10" w:rsidRDefault="00F01A10" w:rsidP="00BD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</w:t>
            </w:r>
            <w:r w:rsidR="007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A10" w:rsidRPr="00B111B1" w:rsidRDefault="00F01A10" w:rsidP="00B1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A10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E0EF1" w:rsidRDefault="003E0EF1" w:rsidP="00144F27">
      <w:pPr>
        <w:jc w:val="center"/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F27" w:rsidRDefault="003E0EF1" w:rsidP="00144F27">
      <w:pPr>
        <w:jc w:val="center"/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Сценарий</w:t>
      </w:r>
      <w:r w:rsidR="00144F27" w:rsidRPr="00144F27"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</w:t>
      </w:r>
      <w:r w:rsidR="00144F27"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Style w:val="a3"/>
        <w:tblW w:w="10206" w:type="dxa"/>
        <w:tblInd w:w="-176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144F27" w:rsidRPr="003E0EF1" w:rsidTr="003E0EF1">
        <w:tc>
          <w:tcPr>
            <w:tcW w:w="4820" w:type="dxa"/>
          </w:tcPr>
          <w:p w:rsidR="00144F27" w:rsidRPr="003E0EF1" w:rsidRDefault="00144F27" w:rsidP="00144F27">
            <w:pPr>
              <w:jc w:val="center"/>
              <w:rPr>
                <w:rStyle w:val="c0c1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386" w:type="dxa"/>
          </w:tcPr>
          <w:p w:rsidR="00144F27" w:rsidRPr="003E0EF1" w:rsidRDefault="00144F27" w:rsidP="00144F27">
            <w:pPr>
              <w:jc w:val="center"/>
              <w:rPr>
                <w:rStyle w:val="c0c1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144F27" w:rsidRPr="003E0EF1" w:rsidTr="003E0EF1">
        <w:trPr>
          <w:trHeight w:val="2536"/>
        </w:trPr>
        <w:tc>
          <w:tcPr>
            <w:tcW w:w="4820" w:type="dxa"/>
          </w:tcPr>
          <w:p w:rsidR="00F559EA" w:rsidRPr="003E0EF1" w:rsidRDefault="00F559EA" w:rsidP="00F559EA">
            <w:pPr>
              <w:pStyle w:val="a4"/>
              <w:numPr>
                <w:ilvl w:val="0"/>
                <w:numId w:val="7"/>
              </w:num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Приветствие, знакомство, настрой на тему. </w:t>
            </w:r>
          </w:p>
          <w:p w:rsidR="00CA61E5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59EA" w:rsidRPr="003E0EF1" w:rsidRDefault="001C1DBE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Вводная беседа о ЗОЖ: 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 самое важное в жизни человека? Что нужно делать, что бы быть здоровым?</w:t>
            </w:r>
          </w:p>
          <w:p w:rsidR="00F559EA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C1DBE" w:rsidRPr="003E0EF1" w:rsidRDefault="001C1DBE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C1DBE" w:rsidRPr="003E0EF1" w:rsidRDefault="001C1DBE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59EA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Общеразвивающие упражнения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Напоминать о правильности и важности упражнений.</w:t>
            </w:r>
          </w:p>
          <w:p w:rsidR="00CA61E5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59EA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Деление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группы и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объяснение правил круговой тренировки по четырём станциям: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59EA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станции до станции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передвигаться,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держась за руки, по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часовой стрелке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»;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59EA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-чётко по 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манде в течение 30 секунд изучить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плакату комплекс упражнений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559EA" w:rsidRPr="003E0EF1" w:rsidRDefault="00CA61E5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-ч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ётко по команде начина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выполнять упражнение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F559EA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алее по </w:t>
            </w:r>
            <w:proofErr w:type="gramStart"/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команде-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взять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листок своего цвета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дружно взявшись за руки бежать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следующую станцию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CA61E5" w:rsidRPr="003E0EF1" w:rsidRDefault="00CA61E5" w:rsidP="00CA61E5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59EA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на внимание и восстановление дыхания «Семья, пожалуйста».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F559EA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занятия:</w:t>
            </w:r>
          </w:p>
          <w:p w:rsidR="00F559EA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 полезно было наше занятие? </w:t>
            </w:r>
          </w:p>
          <w:p w:rsidR="00F559EA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-Какой опыт сегодня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приобрели? </w:t>
            </w:r>
          </w:p>
          <w:p w:rsidR="00F559EA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Чем </w:t>
            </w: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можно</w:t>
            </w:r>
            <w:r w:rsidR="00F559EA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поделиться со своими родными, друзьями? </w:t>
            </w:r>
          </w:p>
          <w:p w:rsidR="00F559EA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44F27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Пожелания 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друг-другу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144F27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построились, одели цветные футболки, взялись за руки и встали в круг.</w:t>
            </w:r>
          </w:p>
          <w:p w:rsidR="001C1DBE" w:rsidRPr="003E0EF1" w:rsidRDefault="00CA61E5" w:rsidP="001C1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Учащиеся отвечают на вопросы, перечисляют различные варианты</w:t>
            </w:r>
            <w:r w:rsidR="001C1DBE"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1C1DBE" w:rsidRPr="003E0EF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1DBE" w:rsidRPr="003E0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закаляться; </w:t>
            </w:r>
          </w:p>
          <w:p w:rsidR="001C1DBE" w:rsidRPr="003E0EF1" w:rsidRDefault="001C1DBE" w:rsidP="001C1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следить за питанием;</w:t>
            </w:r>
          </w:p>
          <w:p w:rsidR="001C1DBE" w:rsidRPr="003E0EF1" w:rsidRDefault="001C1DBE" w:rsidP="001C1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соблюдать двигательный режим;</w:t>
            </w:r>
          </w:p>
          <w:p w:rsidR="001C1DBE" w:rsidRPr="003E0EF1" w:rsidRDefault="001C1DBE" w:rsidP="001C1D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соблюдать рациональный распорядок дня.</w:t>
            </w:r>
          </w:p>
          <w:p w:rsidR="00F559EA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559EA" w:rsidRPr="003E0EF1" w:rsidRDefault="00F559EA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предлагают различные упражнения. 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Объясняют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зачем делать то или иное упражнение.</w:t>
            </w: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Ребята внимательно слушают условия, делятся на групп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ы(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семьи) и приступают к выполнению заданий.</w:t>
            </w: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9F285B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После прохождения всех станций, используя цветные листочки, которые они получили на каждой станции, дети составляют поговорку, которая будет девизом их семьи. </w:t>
            </w: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285B" w:rsidRPr="003E0EF1" w:rsidRDefault="009F285B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Учащиеся образуют круг, 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выслушав правила определяют самых внимательных.  </w:t>
            </w: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014F" w:rsidRPr="003E0EF1" w:rsidRDefault="00B4014F" w:rsidP="00B401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отвечают на вопросы и делятся своими мнениями. </w:t>
            </w: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014F" w:rsidRPr="003E0EF1" w:rsidRDefault="00B4014F" w:rsidP="00F559EA">
            <w:pPr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Желают </w:t>
            </w:r>
            <w:proofErr w:type="gramStart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друг-другу</w:t>
            </w:r>
            <w:proofErr w:type="gramEnd"/>
            <w:r w:rsidRPr="003E0EF1">
              <w:rPr>
                <w:rStyle w:val="c0c1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здоровья, добра, счастья и т.д.</w:t>
            </w:r>
          </w:p>
        </w:tc>
      </w:tr>
    </w:tbl>
    <w:p w:rsidR="00B4014F" w:rsidRDefault="003E0EF1" w:rsidP="00B4014F">
      <w:pPr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:rsidR="003E0EF1" w:rsidRPr="003E0EF1" w:rsidRDefault="003E0EF1" w:rsidP="003E0EF1">
      <w:pPr>
        <w:jc w:val="both"/>
        <w:rPr>
          <w:rFonts w:ascii="Times New Roman" w:eastAsia="SchoolBookSanPin" w:hAnsi="Times New Roman"/>
          <w:sz w:val="28"/>
          <w:szCs w:val="28"/>
        </w:rPr>
      </w:pPr>
      <w:r w:rsidRPr="003E0EF1">
        <w:rPr>
          <w:rFonts w:ascii="Times New Roman" w:eastAsia="SchoolBookSanPin" w:hAnsi="Times New Roman"/>
          <w:sz w:val="28"/>
          <w:szCs w:val="28"/>
        </w:rPr>
        <w:t xml:space="preserve">- </w:t>
      </w:r>
      <w:r w:rsidRPr="003E0EF1">
        <w:rPr>
          <w:rFonts w:ascii="Times New Roman" w:eastAsia="SchoolBookSanPin" w:hAnsi="Times New Roman"/>
          <w:sz w:val="28"/>
          <w:szCs w:val="28"/>
        </w:rPr>
        <w:t xml:space="preserve">Образовательная программа основного общего образования  МОУ </w:t>
      </w:r>
      <w:proofErr w:type="spellStart"/>
      <w:r w:rsidRPr="003E0EF1">
        <w:rPr>
          <w:rFonts w:ascii="Times New Roman" w:eastAsia="SchoolBookSanPin" w:hAnsi="Times New Roman"/>
          <w:sz w:val="28"/>
          <w:szCs w:val="28"/>
        </w:rPr>
        <w:t>Большеключищенской</w:t>
      </w:r>
      <w:proofErr w:type="spellEnd"/>
      <w:r w:rsidRPr="003E0EF1">
        <w:rPr>
          <w:rFonts w:ascii="Times New Roman" w:eastAsia="SchoolBookSanPin" w:hAnsi="Times New Roman"/>
          <w:sz w:val="28"/>
          <w:szCs w:val="28"/>
        </w:rPr>
        <w:t xml:space="preserve"> СШ имени В.Н. Каштанкина</w:t>
      </w:r>
      <w:r w:rsidRPr="003E0EF1">
        <w:rPr>
          <w:rFonts w:ascii="Times New Roman" w:eastAsia="SchoolBookSanPin" w:hAnsi="Times New Roman"/>
          <w:sz w:val="28"/>
          <w:szCs w:val="28"/>
        </w:rPr>
        <w:t xml:space="preserve"> на 2023-2024 г.</w:t>
      </w:r>
    </w:p>
    <w:p w:rsidR="003E0EF1" w:rsidRPr="003E0EF1" w:rsidRDefault="003E0EF1" w:rsidP="003E0EF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0EF1">
        <w:rPr>
          <w:rFonts w:ascii="Times New Roman" w:hAnsi="Times New Roman"/>
          <w:sz w:val="28"/>
          <w:szCs w:val="28"/>
        </w:rPr>
        <w:t>Ф</w:t>
      </w:r>
      <w:r w:rsidRPr="003E0EF1">
        <w:rPr>
          <w:rFonts w:ascii="Times New Roman" w:hAnsi="Times New Roman"/>
          <w:sz w:val="28"/>
          <w:szCs w:val="28"/>
        </w:rPr>
        <w:t>едерального государственного образовательного стандарта основного общего образования, утверждённого приказом Министерства просвещения Российской Федерации от 31 мая 2021 г. № 287</w:t>
      </w:r>
      <w:r>
        <w:rPr>
          <w:rFonts w:ascii="Times New Roman" w:hAnsi="Times New Roman"/>
          <w:sz w:val="28"/>
          <w:szCs w:val="28"/>
        </w:rPr>
        <w:t xml:space="preserve"> (с изменениями от 2022,2023 г.)</w:t>
      </w:r>
    </w:p>
    <w:p w:rsidR="00B4014F" w:rsidRPr="003E0EF1" w:rsidRDefault="00B4014F" w:rsidP="003E0EF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3E0EF1">
        <w:rPr>
          <w:rFonts w:ascii="Times New Roman" w:hAnsi="Times New Roman" w:cs="Times New Roman"/>
          <w:sz w:val="28"/>
          <w:szCs w:val="28"/>
        </w:rPr>
        <w:t>-Физическая культура.5-7 классы: учебник для общеобразовательных учреждений/ [ М.Я</w:t>
      </w:r>
      <w:proofErr w:type="gramStart"/>
      <w:r w:rsidRPr="003E0EF1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3E0EF1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3E0EF1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3E0EF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3E0EF1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3E0EF1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3E0EF1">
        <w:rPr>
          <w:rFonts w:ascii="Times New Roman" w:hAnsi="Times New Roman" w:cs="Times New Roman"/>
          <w:sz w:val="28"/>
          <w:szCs w:val="28"/>
        </w:rPr>
        <w:t xml:space="preserve"> и др.]; под ред. М.Я. Виленского.-М.:Просвещение,2012.-239 с.</w:t>
      </w:r>
    </w:p>
    <w:p w:rsidR="001C1DBE" w:rsidRPr="003E0EF1" w:rsidRDefault="001C1DBE" w:rsidP="003E0EF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3E0EF1">
        <w:rPr>
          <w:rFonts w:ascii="Times New Roman" w:hAnsi="Times New Roman" w:cs="Times New Roman"/>
          <w:sz w:val="28"/>
          <w:szCs w:val="28"/>
        </w:rPr>
        <w:t>- • Физическая культура: 6-7-е классы: учебник, 6-7 классы/ Матвеев А.П., Акционерное общество «Издательство «Просвещение»</w:t>
      </w:r>
    </w:p>
    <w:p w:rsidR="00B4014F" w:rsidRPr="003E0EF1" w:rsidRDefault="00B4014F" w:rsidP="003E0EF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3E0EF1">
        <w:rPr>
          <w:rFonts w:ascii="Times New Roman" w:hAnsi="Times New Roman" w:cs="Times New Roman"/>
          <w:sz w:val="28"/>
          <w:szCs w:val="28"/>
        </w:rPr>
        <w:t>-Холодов Ж.К., Кузнецов В.С.</w:t>
      </w:r>
      <w:r w:rsidR="00147839" w:rsidRPr="003E0EF1">
        <w:rPr>
          <w:rFonts w:ascii="Times New Roman" w:hAnsi="Times New Roman" w:cs="Times New Roman"/>
          <w:sz w:val="28"/>
          <w:szCs w:val="28"/>
        </w:rPr>
        <w:t xml:space="preserve"> </w:t>
      </w:r>
      <w:r w:rsidRPr="003E0EF1">
        <w:rPr>
          <w:rFonts w:ascii="Times New Roman" w:hAnsi="Times New Roman" w:cs="Times New Roman"/>
          <w:sz w:val="28"/>
          <w:szCs w:val="28"/>
        </w:rPr>
        <w:t xml:space="preserve">Теория и методика физического воспитания и спорта. </w:t>
      </w:r>
      <w:proofErr w:type="gramStart"/>
      <w:r w:rsidRPr="003E0EF1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3E0EF1">
        <w:rPr>
          <w:rFonts w:ascii="Times New Roman" w:hAnsi="Times New Roman" w:cs="Times New Roman"/>
          <w:sz w:val="28"/>
          <w:szCs w:val="28"/>
        </w:rPr>
        <w:t>.: Академия, 2003. — 47</w:t>
      </w:r>
      <w:r w:rsidR="00147839" w:rsidRPr="003E0EF1">
        <w:rPr>
          <w:rFonts w:ascii="Times New Roman" w:hAnsi="Times New Roman" w:cs="Times New Roman"/>
          <w:sz w:val="28"/>
          <w:szCs w:val="28"/>
        </w:rPr>
        <w:t>8 с.</w:t>
      </w:r>
    </w:p>
    <w:p w:rsidR="00206352" w:rsidRPr="003E0EF1" w:rsidRDefault="00206352" w:rsidP="003E0EF1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 w:rsidRPr="003E0EF1">
        <w:rPr>
          <w:rFonts w:ascii="Times New Roman" w:hAnsi="Times New Roman" w:cs="Times New Roman"/>
          <w:sz w:val="28"/>
          <w:szCs w:val="28"/>
        </w:rPr>
        <w:t xml:space="preserve">-Физкультурно-массовые и спортивно-оздоровительные мероприятия в школе в соответствии с ФГОС. Содержание, методика, сценарии. Авторы-составители Л.И. </w:t>
      </w:r>
      <w:proofErr w:type="gramStart"/>
      <w:r w:rsidRPr="003E0EF1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3E0EF1">
        <w:rPr>
          <w:rFonts w:ascii="Times New Roman" w:hAnsi="Times New Roman" w:cs="Times New Roman"/>
          <w:sz w:val="28"/>
          <w:szCs w:val="28"/>
        </w:rPr>
        <w:t xml:space="preserve">, Е.Г. </w:t>
      </w:r>
      <w:proofErr w:type="spellStart"/>
      <w:r w:rsidRPr="003E0EF1">
        <w:rPr>
          <w:rFonts w:ascii="Times New Roman" w:hAnsi="Times New Roman" w:cs="Times New Roman"/>
          <w:sz w:val="28"/>
          <w:szCs w:val="28"/>
        </w:rPr>
        <w:t>Диканова</w:t>
      </w:r>
      <w:proofErr w:type="spellEnd"/>
      <w:r w:rsidRPr="003E0EF1">
        <w:rPr>
          <w:rFonts w:ascii="Times New Roman" w:hAnsi="Times New Roman" w:cs="Times New Roman"/>
          <w:sz w:val="28"/>
          <w:szCs w:val="28"/>
        </w:rPr>
        <w:t>. Издательство «Учитель».</w:t>
      </w:r>
    </w:p>
    <w:p w:rsidR="001C1DBE" w:rsidRPr="00B4014F" w:rsidRDefault="001C1DBE" w:rsidP="00B4014F">
      <w:pPr>
        <w:pStyle w:val="1"/>
        <w:ind w:left="360"/>
        <w:rPr>
          <w:rFonts w:ascii="Times New Roman" w:hAnsi="Times New Roman" w:cs="Times New Roman"/>
          <w:sz w:val="24"/>
          <w:szCs w:val="24"/>
        </w:rPr>
      </w:pPr>
    </w:p>
    <w:p w:rsidR="00B4014F" w:rsidRDefault="00B4014F" w:rsidP="00B4014F">
      <w:pPr>
        <w:pStyle w:val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014F" w:rsidRPr="00144F27" w:rsidRDefault="00B4014F" w:rsidP="00B4014F">
      <w:pPr>
        <w:rPr>
          <w:rStyle w:val="c0c1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B4014F" w:rsidRPr="00144F27" w:rsidSect="003E0EF1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522"/>
    <w:multiLevelType w:val="multilevel"/>
    <w:tmpl w:val="3FA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62E32"/>
    <w:multiLevelType w:val="hybridMultilevel"/>
    <w:tmpl w:val="776A97EA"/>
    <w:lvl w:ilvl="0" w:tplc="1F5A09E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12AC1"/>
    <w:multiLevelType w:val="hybridMultilevel"/>
    <w:tmpl w:val="1608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21794"/>
    <w:multiLevelType w:val="multilevel"/>
    <w:tmpl w:val="3FA4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82789"/>
    <w:multiLevelType w:val="hybridMultilevel"/>
    <w:tmpl w:val="3A6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8444F"/>
    <w:multiLevelType w:val="hybridMultilevel"/>
    <w:tmpl w:val="0A1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0A26"/>
    <w:multiLevelType w:val="hybridMultilevel"/>
    <w:tmpl w:val="F6607540"/>
    <w:lvl w:ilvl="0" w:tplc="00FE79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F0722"/>
    <w:multiLevelType w:val="multilevel"/>
    <w:tmpl w:val="8594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C5"/>
    <w:rsid w:val="00062C0E"/>
    <w:rsid w:val="00144F27"/>
    <w:rsid w:val="00147839"/>
    <w:rsid w:val="001C1DBE"/>
    <w:rsid w:val="001E28F0"/>
    <w:rsid w:val="001E48C5"/>
    <w:rsid w:val="00206352"/>
    <w:rsid w:val="003D78FE"/>
    <w:rsid w:val="003E0EF1"/>
    <w:rsid w:val="004D4323"/>
    <w:rsid w:val="00502533"/>
    <w:rsid w:val="00776648"/>
    <w:rsid w:val="007E2007"/>
    <w:rsid w:val="008B6C98"/>
    <w:rsid w:val="0097121A"/>
    <w:rsid w:val="009F285B"/>
    <w:rsid w:val="00A32A53"/>
    <w:rsid w:val="00B111B1"/>
    <w:rsid w:val="00B146EE"/>
    <w:rsid w:val="00B4014F"/>
    <w:rsid w:val="00C36DB7"/>
    <w:rsid w:val="00CA61E5"/>
    <w:rsid w:val="00CC26DF"/>
    <w:rsid w:val="00D801D2"/>
    <w:rsid w:val="00E97753"/>
    <w:rsid w:val="00F01A10"/>
    <w:rsid w:val="00F5063B"/>
    <w:rsid w:val="00F559EA"/>
    <w:rsid w:val="00F8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3">
    <w:name w:val="c2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A10"/>
  </w:style>
  <w:style w:type="paragraph" w:customStyle="1" w:styleId="c2c6c3">
    <w:name w:val="c2 c6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1A10"/>
  </w:style>
  <w:style w:type="character" w:customStyle="1" w:styleId="c0c1">
    <w:name w:val="c0 c1"/>
    <w:basedOn w:val="a0"/>
    <w:rsid w:val="00F01A10"/>
  </w:style>
  <w:style w:type="paragraph" w:customStyle="1" w:styleId="c2c3c6">
    <w:name w:val="c2 c3 c6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3c3">
    <w:name w:val="c2 c13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13">
    <w:name w:val="c2 c3 c1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F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014F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semiHidden/>
    <w:unhideWhenUsed/>
    <w:rsid w:val="00D8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c3">
    <w:name w:val="c2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A10"/>
  </w:style>
  <w:style w:type="paragraph" w:customStyle="1" w:styleId="c2c6c3">
    <w:name w:val="c2 c6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01A10"/>
  </w:style>
  <w:style w:type="character" w:customStyle="1" w:styleId="c0c1">
    <w:name w:val="c0 c1"/>
    <w:basedOn w:val="a0"/>
    <w:rsid w:val="00F01A10"/>
  </w:style>
  <w:style w:type="paragraph" w:customStyle="1" w:styleId="c2c3c6">
    <w:name w:val="c2 c3 c6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3c3">
    <w:name w:val="c2 c13 c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3c13">
    <w:name w:val="c2 c3 c13"/>
    <w:basedOn w:val="a"/>
    <w:rsid w:val="00F0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8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F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014F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7">
    <w:name w:val="Normal (Web)"/>
    <w:basedOn w:val="a"/>
    <w:uiPriority w:val="99"/>
    <w:semiHidden/>
    <w:unhideWhenUsed/>
    <w:rsid w:val="00D8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2023-11-28T08:53:00Z</cp:lastPrinted>
  <dcterms:created xsi:type="dcterms:W3CDTF">2023-11-16T09:16:00Z</dcterms:created>
  <dcterms:modified xsi:type="dcterms:W3CDTF">2023-11-28T08:53:00Z</dcterms:modified>
</cp:coreProperties>
</file>